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D9049" w14:textId="514C333B" w:rsidR="000C6448" w:rsidRDefault="000C6448" w:rsidP="000C6448">
      <w:pPr>
        <w:jc w:val="both"/>
        <w:rPr>
          <w:bCs/>
        </w:rPr>
      </w:pPr>
      <w:r w:rsidRPr="00C64311">
        <w:rPr>
          <w:bCs/>
        </w:rPr>
        <w:t>Sukladno članku 6. Poslovnika Općinskog vijeća Općine Donji Andrijevci (Službeni vjesnik Brodsko  - posavske županije, br. 13/21</w:t>
      </w:r>
      <w:r w:rsidR="00893D32">
        <w:rPr>
          <w:bCs/>
        </w:rPr>
        <w:t xml:space="preserve"> i 5/24</w:t>
      </w:r>
      <w:r w:rsidRPr="00C64311">
        <w:rPr>
          <w:bCs/>
        </w:rPr>
        <w:t>) Mandatno povjerenstvo podnosi</w:t>
      </w:r>
    </w:p>
    <w:p w14:paraId="360E8DCD" w14:textId="77777777" w:rsidR="00C64311" w:rsidRPr="00C64311" w:rsidRDefault="00C64311" w:rsidP="000C6448">
      <w:pPr>
        <w:jc w:val="both"/>
        <w:rPr>
          <w:bCs/>
        </w:rPr>
      </w:pPr>
    </w:p>
    <w:p w14:paraId="58374F5D" w14:textId="77777777" w:rsidR="000C6448" w:rsidRPr="00C64311" w:rsidRDefault="000C6448" w:rsidP="009F3E2F">
      <w:pPr>
        <w:jc w:val="center"/>
        <w:rPr>
          <w:b/>
        </w:rPr>
      </w:pPr>
    </w:p>
    <w:p w14:paraId="4BF8C33B" w14:textId="77777777" w:rsidR="00C64311" w:rsidRDefault="009F3E2F" w:rsidP="00C64311">
      <w:pPr>
        <w:jc w:val="center"/>
        <w:rPr>
          <w:b/>
        </w:rPr>
      </w:pPr>
      <w:r w:rsidRPr="00C64311">
        <w:rPr>
          <w:b/>
        </w:rPr>
        <w:t>I Z V J E Š Ć E</w:t>
      </w:r>
    </w:p>
    <w:p w14:paraId="743C25F9" w14:textId="6762BA27" w:rsidR="00C64311" w:rsidRDefault="00C64311" w:rsidP="00C64311">
      <w:pPr>
        <w:jc w:val="center"/>
        <w:rPr>
          <w:b/>
        </w:rPr>
      </w:pPr>
    </w:p>
    <w:p w14:paraId="518C4B59" w14:textId="77777777" w:rsidR="00C64311" w:rsidRDefault="00C64311" w:rsidP="00C64311">
      <w:pPr>
        <w:jc w:val="center"/>
        <w:rPr>
          <w:b/>
        </w:rPr>
      </w:pPr>
    </w:p>
    <w:p w14:paraId="6E4BCB98" w14:textId="278F39D3" w:rsidR="009F3E2F" w:rsidRPr="00C64311" w:rsidRDefault="009F3E2F" w:rsidP="00C64311">
      <w:pPr>
        <w:jc w:val="both"/>
        <w:rPr>
          <w:b/>
        </w:rPr>
      </w:pPr>
      <w:r w:rsidRPr="00C64311">
        <w:t xml:space="preserve">Na lokalnim izborima održanim </w:t>
      </w:r>
      <w:r w:rsidR="00893D32">
        <w:t>18</w:t>
      </w:r>
      <w:r w:rsidRPr="00C64311">
        <w:t>. svibnja 202</w:t>
      </w:r>
      <w:r w:rsidR="00893D32">
        <w:t>5</w:t>
      </w:r>
      <w:r w:rsidRPr="00C64311">
        <w:t xml:space="preserve">. godine za članove Općinskog vijeća </w:t>
      </w:r>
      <w:r w:rsidR="005E121F">
        <w:t>O</w:t>
      </w:r>
      <w:r w:rsidRPr="00C64311">
        <w:t>pćine Donji Andrijevci sudjeloval</w:t>
      </w:r>
      <w:r w:rsidR="00893D32">
        <w:t>e su 2</w:t>
      </w:r>
      <w:r w:rsidRPr="00C64311">
        <w:t xml:space="preserve"> političk</w:t>
      </w:r>
      <w:r w:rsidR="00893D32">
        <w:t>e</w:t>
      </w:r>
      <w:r w:rsidRPr="00C64311">
        <w:t xml:space="preserve"> strank</w:t>
      </w:r>
      <w:r w:rsidR="00893D32">
        <w:t>e</w:t>
      </w:r>
      <w:r w:rsidRPr="00C64311">
        <w:t xml:space="preserve"> sa samostalnom kandidacijsk</w:t>
      </w:r>
      <w:r w:rsidR="00BD3C89">
        <w:t>om</w:t>
      </w:r>
      <w:r w:rsidRPr="00C64311">
        <w:t xml:space="preserve"> listom  i to:</w:t>
      </w:r>
    </w:p>
    <w:p w14:paraId="6CCE891E" w14:textId="77777777" w:rsidR="009F3E2F" w:rsidRPr="00C64311" w:rsidRDefault="009F3E2F" w:rsidP="009F3E2F">
      <w:pPr>
        <w:jc w:val="both"/>
      </w:pPr>
    </w:p>
    <w:p w14:paraId="4A6F2A53" w14:textId="5C5CE31D" w:rsidR="009F3E2F" w:rsidRDefault="009F3E2F" w:rsidP="009F3E2F">
      <w:pPr>
        <w:numPr>
          <w:ilvl w:val="0"/>
          <w:numId w:val="1"/>
        </w:numPr>
      </w:pPr>
      <w:r w:rsidRPr="00C64311">
        <w:t>HRVATSKA DEMOKRATSKA ZAJEDNICA</w:t>
      </w:r>
      <w:r w:rsidR="00BD3C89">
        <w:t xml:space="preserve"> - HDZ</w:t>
      </w:r>
    </w:p>
    <w:p w14:paraId="64FC8AD6" w14:textId="38D37C72" w:rsidR="00BD3C89" w:rsidRPr="00C64311" w:rsidRDefault="00BD3C89" w:rsidP="009F3E2F">
      <w:pPr>
        <w:numPr>
          <w:ilvl w:val="0"/>
          <w:numId w:val="1"/>
        </w:numPr>
      </w:pPr>
      <w:r>
        <w:t>DOMOVINSKI POKRET - DP</w:t>
      </w:r>
    </w:p>
    <w:p w14:paraId="65242E1C" w14:textId="77777777" w:rsidR="009F3E2F" w:rsidRPr="00C64311" w:rsidRDefault="009F3E2F" w:rsidP="009F3E2F">
      <w:pPr>
        <w:jc w:val="both"/>
      </w:pPr>
    </w:p>
    <w:p w14:paraId="0F42CCC6" w14:textId="2808128D" w:rsidR="009F3E2F" w:rsidRPr="00C64311" w:rsidRDefault="009F3E2F" w:rsidP="009F3E2F">
      <w:pPr>
        <w:jc w:val="both"/>
      </w:pPr>
      <w:r w:rsidRPr="00C64311">
        <w:t xml:space="preserve">Mjesta u Općinskom vijeću </w:t>
      </w:r>
      <w:r w:rsidR="005E121F">
        <w:t>O</w:t>
      </w:r>
      <w:r w:rsidRPr="00C64311">
        <w:t>pćine Donji Andrijevci ostvaril</w:t>
      </w:r>
      <w:r w:rsidR="00BD3C89">
        <w:t>e</w:t>
      </w:r>
      <w:r w:rsidRPr="00C64311">
        <w:t xml:space="preserve"> </w:t>
      </w:r>
      <w:r w:rsidR="00BD3C89">
        <w:t>su</w:t>
      </w:r>
      <w:r w:rsidRPr="00C64311">
        <w:t xml:space="preserve"> sljedeć</w:t>
      </w:r>
      <w:r w:rsidR="00BD3C89">
        <w:t>e</w:t>
      </w:r>
      <w:r w:rsidRPr="00C64311">
        <w:t xml:space="preserve"> kandidacijsk</w:t>
      </w:r>
      <w:r w:rsidR="00BD3C89">
        <w:t>e</w:t>
      </w:r>
      <w:r w:rsidRPr="00C64311">
        <w:t xml:space="preserve"> list</w:t>
      </w:r>
      <w:r w:rsidR="00BD3C89">
        <w:t>e</w:t>
      </w:r>
      <w:r w:rsidRPr="00C64311">
        <w:t>:</w:t>
      </w:r>
    </w:p>
    <w:p w14:paraId="10B68440" w14:textId="77777777" w:rsidR="009F3E2F" w:rsidRPr="00C64311" w:rsidRDefault="009F3E2F" w:rsidP="009F3E2F">
      <w:pPr>
        <w:jc w:val="both"/>
      </w:pPr>
    </w:p>
    <w:p w14:paraId="44FC4731" w14:textId="3124BE1A" w:rsidR="009F3E2F" w:rsidRDefault="009F3E2F" w:rsidP="009F3E2F">
      <w:pPr>
        <w:numPr>
          <w:ilvl w:val="0"/>
          <w:numId w:val="1"/>
        </w:numPr>
      </w:pPr>
      <w:r w:rsidRPr="00C64311">
        <w:t>HRVATSKA DEMOKRATSKA ZAJEDNICA ...............................</w:t>
      </w:r>
      <w:r w:rsidR="00BD3C89">
        <w:t>.</w:t>
      </w:r>
      <w:r w:rsidRPr="00C64311">
        <w:t>............. 1</w:t>
      </w:r>
      <w:r w:rsidR="00BD3C89">
        <w:t>1</w:t>
      </w:r>
      <w:r w:rsidRPr="00C64311">
        <w:t xml:space="preserve"> mjesta</w:t>
      </w:r>
    </w:p>
    <w:p w14:paraId="52915DD1" w14:textId="42C59653" w:rsidR="00BD3C89" w:rsidRDefault="00BD3C89" w:rsidP="009F3E2F">
      <w:pPr>
        <w:numPr>
          <w:ilvl w:val="0"/>
          <w:numId w:val="1"/>
        </w:numPr>
      </w:pPr>
      <w:r>
        <w:t>DOMOVINSKI POKRET ……………………………………………………..2 mjesta</w:t>
      </w:r>
    </w:p>
    <w:p w14:paraId="638F7FBC" w14:textId="77777777" w:rsidR="00BD3C89" w:rsidRDefault="00BD3C89" w:rsidP="00BD3C89"/>
    <w:p w14:paraId="6FA3BA5B" w14:textId="23F26ECE" w:rsidR="00BD3C89" w:rsidRPr="00C64311" w:rsidRDefault="00BD3C89" w:rsidP="00BD3C89">
      <w:pPr>
        <w:spacing w:line="276" w:lineRule="auto"/>
        <w:jc w:val="both"/>
      </w:pPr>
      <w:r w:rsidRPr="00AA7441">
        <w:t xml:space="preserve">Sukladno članku </w:t>
      </w:r>
      <w:r>
        <w:t>78</w:t>
      </w:r>
      <w:r w:rsidRPr="00AA7441">
        <w:t xml:space="preserve">. stavku 2. Zakona o </w:t>
      </w:r>
      <w:r w:rsidR="008D2872">
        <w:t>lokalnim izborima</w:t>
      </w:r>
      <w:r w:rsidRPr="00AA7441">
        <w:t xml:space="preserve"> (“Narodne novine”, broj </w:t>
      </w:r>
      <w:r w:rsidR="008D2872">
        <w:t>144/12, 121/16, 98/19, 42/20, 144/20 i 37/21</w:t>
      </w:r>
      <w:r w:rsidRPr="00AA7441">
        <w:t xml:space="preserve">) </w:t>
      </w:r>
      <w:r>
        <w:t>zbog nespojive dužnosti Vedran Gavran koji je na listi Hrvatske demokratske zajednice izabran za člana predstavničkog tijela Općine Donji Andrijevci, dužnost člana predstavničkog tijela umjesto Vedrana Gavrana obavljati će kandidat s liste Lidija Tomašević</w:t>
      </w:r>
      <w:r w:rsidR="00174706">
        <w:t>.</w:t>
      </w:r>
    </w:p>
    <w:p w14:paraId="1D4408A1" w14:textId="77777777" w:rsidR="009F3E2F" w:rsidRPr="00C64311" w:rsidRDefault="009F3E2F" w:rsidP="009F3E2F">
      <w:pPr>
        <w:jc w:val="both"/>
      </w:pPr>
    </w:p>
    <w:p w14:paraId="560BDC8F" w14:textId="072B3471" w:rsidR="009F3E2F" w:rsidRPr="00C64311" w:rsidRDefault="009F3E2F" w:rsidP="009F3E2F">
      <w:pPr>
        <w:jc w:val="both"/>
      </w:pPr>
      <w:r w:rsidRPr="00C64311">
        <w:t>Mandatno povjerenstvo obavilo je uvid u izborni materijal i rezultate izbora i utvrđuje:</w:t>
      </w:r>
    </w:p>
    <w:p w14:paraId="00BF6B40" w14:textId="60BED6C0" w:rsidR="009F3E2F" w:rsidRPr="00C64311" w:rsidRDefault="009F3E2F" w:rsidP="009F3E2F">
      <w:pPr>
        <w:jc w:val="both"/>
      </w:pPr>
      <w:r w:rsidRPr="00C64311">
        <w:t xml:space="preserve">     </w:t>
      </w:r>
    </w:p>
    <w:p w14:paraId="4A8227A1" w14:textId="55D2B66E" w:rsidR="009F3E2F" w:rsidRPr="00C64311" w:rsidRDefault="009F3E2F" w:rsidP="009F3E2F">
      <w:pPr>
        <w:jc w:val="both"/>
      </w:pPr>
      <w:r w:rsidRPr="00C64311">
        <w:t xml:space="preserve">Za članove Općinskog vijeća </w:t>
      </w:r>
      <w:r w:rsidR="005E121F">
        <w:t>O</w:t>
      </w:r>
      <w:r w:rsidRPr="00C64311">
        <w:t>pćine Donji Andrijevci izabrani su:</w:t>
      </w:r>
    </w:p>
    <w:p w14:paraId="7E3719DC" w14:textId="77777777" w:rsidR="009F3E2F" w:rsidRPr="00C64311" w:rsidRDefault="009F3E2F" w:rsidP="009F3E2F">
      <w:pPr>
        <w:jc w:val="both"/>
      </w:pPr>
    </w:p>
    <w:p w14:paraId="22E81871" w14:textId="77777777" w:rsidR="009F3E2F" w:rsidRPr="00C64311" w:rsidRDefault="009F3E2F" w:rsidP="009F3E2F">
      <w:pPr>
        <w:numPr>
          <w:ilvl w:val="0"/>
          <w:numId w:val="2"/>
        </w:numPr>
        <w:tabs>
          <w:tab w:val="left" w:pos="0"/>
        </w:tabs>
      </w:pPr>
      <w:bookmarkStart w:id="0" w:name="_Hlk73521887"/>
      <w:bookmarkStart w:id="1" w:name="_Hlk73521921"/>
      <w:r w:rsidRPr="00C64311">
        <w:t>MARIN DEGMEČIĆ (HDZ)</w:t>
      </w:r>
    </w:p>
    <w:p w14:paraId="3CFE62EB" w14:textId="77777777" w:rsidR="009F3E2F" w:rsidRPr="00C64311" w:rsidRDefault="009F3E2F" w:rsidP="009F3E2F">
      <w:pPr>
        <w:numPr>
          <w:ilvl w:val="0"/>
          <w:numId w:val="2"/>
        </w:numPr>
        <w:tabs>
          <w:tab w:val="left" w:pos="0"/>
        </w:tabs>
      </w:pPr>
      <w:r w:rsidRPr="00C64311">
        <w:t>JOSIP MATOŠIĆ(HDZ)</w:t>
      </w:r>
    </w:p>
    <w:p w14:paraId="0625B03C" w14:textId="77777777" w:rsidR="009F3E2F" w:rsidRPr="00C64311" w:rsidRDefault="009F3E2F" w:rsidP="009F3E2F">
      <w:pPr>
        <w:numPr>
          <w:ilvl w:val="0"/>
          <w:numId w:val="2"/>
        </w:numPr>
        <w:tabs>
          <w:tab w:val="left" w:pos="0"/>
        </w:tabs>
      </w:pPr>
      <w:r w:rsidRPr="00C64311">
        <w:t>TOMICA UTVIĆ (HDZ)</w:t>
      </w:r>
    </w:p>
    <w:p w14:paraId="6EE69F9F" w14:textId="77777777" w:rsidR="009F3E2F" w:rsidRPr="00C64311" w:rsidRDefault="009F3E2F" w:rsidP="009F3E2F">
      <w:pPr>
        <w:numPr>
          <w:ilvl w:val="0"/>
          <w:numId w:val="2"/>
        </w:numPr>
        <w:tabs>
          <w:tab w:val="left" w:pos="0"/>
        </w:tabs>
      </w:pPr>
      <w:r w:rsidRPr="00C64311">
        <w:t>KRUNOSLAV PAUN (HDZ)</w:t>
      </w:r>
    </w:p>
    <w:p w14:paraId="6526C13D" w14:textId="77777777" w:rsidR="009F3E2F" w:rsidRDefault="009F3E2F" w:rsidP="009F3E2F">
      <w:pPr>
        <w:numPr>
          <w:ilvl w:val="0"/>
          <w:numId w:val="2"/>
        </w:numPr>
        <w:tabs>
          <w:tab w:val="left" w:pos="0"/>
        </w:tabs>
      </w:pPr>
      <w:r w:rsidRPr="00C64311">
        <w:t>STANKA BLATANČIĆ (HDZ)</w:t>
      </w:r>
    </w:p>
    <w:p w14:paraId="734800C8" w14:textId="49C85918" w:rsidR="00BD3C89" w:rsidRPr="00C64311" w:rsidRDefault="00BD3C89" w:rsidP="009F3E2F">
      <w:pPr>
        <w:numPr>
          <w:ilvl w:val="0"/>
          <w:numId w:val="2"/>
        </w:numPr>
        <w:tabs>
          <w:tab w:val="left" w:pos="0"/>
        </w:tabs>
      </w:pPr>
      <w:r>
        <w:t>DAVID MILER (HDZ)</w:t>
      </w:r>
    </w:p>
    <w:p w14:paraId="287F86EA" w14:textId="77777777" w:rsidR="00BD3C89" w:rsidRPr="00C64311" w:rsidRDefault="00BD3C89" w:rsidP="00BD3C89">
      <w:pPr>
        <w:numPr>
          <w:ilvl w:val="0"/>
          <w:numId w:val="2"/>
        </w:numPr>
        <w:tabs>
          <w:tab w:val="left" w:pos="0"/>
        </w:tabs>
      </w:pPr>
      <w:r w:rsidRPr="00C64311">
        <w:t xml:space="preserve">BERNARDA </w:t>
      </w:r>
      <w:r>
        <w:t>ZRNANOVIĆ</w:t>
      </w:r>
      <w:r w:rsidRPr="00C64311">
        <w:t xml:space="preserve"> (HDZ)</w:t>
      </w:r>
    </w:p>
    <w:p w14:paraId="1AD02D82" w14:textId="77777777" w:rsidR="009F3E2F" w:rsidRPr="00C64311" w:rsidRDefault="009F3E2F" w:rsidP="009F3E2F">
      <w:pPr>
        <w:numPr>
          <w:ilvl w:val="0"/>
          <w:numId w:val="2"/>
        </w:numPr>
        <w:tabs>
          <w:tab w:val="left" w:pos="0"/>
        </w:tabs>
      </w:pPr>
      <w:r w:rsidRPr="00C64311">
        <w:t>PREDRAG ZARIĆ (HDZ)</w:t>
      </w:r>
    </w:p>
    <w:p w14:paraId="60F724AF" w14:textId="77777777" w:rsidR="009F3E2F" w:rsidRPr="00C64311" w:rsidRDefault="009F3E2F" w:rsidP="009F3E2F">
      <w:pPr>
        <w:numPr>
          <w:ilvl w:val="0"/>
          <w:numId w:val="2"/>
        </w:numPr>
        <w:tabs>
          <w:tab w:val="left" w:pos="0"/>
        </w:tabs>
      </w:pPr>
      <w:r w:rsidRPr="00C64311">
        <w:t>HELENA VUČKOVIĆ (HDZ)</w:t>
      </w:r>
    </w:p>
    <w:p w14:paraId="2F78C470" w14:textId="6276F93C" w:rsidR="009F3E2F" w:rsidRDefault="009F3E2F" w:rsidP="00BD3C89">
      <w:pPr>
        <w:numPr>
          <w:ilvl w:val="0"/>
          <w:numId w:val="2"/>
        </w:numPr>
        <w:tabs>
          <w:tab w:val="left" w:pos="0"/>
        </w:tabs>
      </w:pPr>
      <w:r w:rsidRPr="00C64311">
        <w:t>MARINA IVANKOVIĆ (HDZ)</w:t>
      </w:r>
      <w:bookmarkEnd w:id="0"/>
    </w:p>
    <w:p w14:paraId="1776D75A" w14:textId="502E4314" w:rsidR="00DD72E0" w:rsidRDefault="00DD72E0" w:rsidP="00BD3C89">
      <w:pPr>
        <w:numPr>
          <w:ilvl w:val="0"/>
          <w:numId w:val="2"/>
        </w:numPr>
        <w:tabs>
          <w:tab w:val="left" w:pos="0"/>
        </w:tabs>
      </w:pPr>
      <w:r>
        <w:t>LIDIJA TOMAŠEVIĆ (HDZ)</w:t>
      </w:r>
    </w:p>
    <w:p w14:paraId="1CEF12DF" w14:textId="633B87F5" w:rsidR="00BD3C89" w:rsidRDefault="00BD3C89" w:rsidP="00BD3C89">
      <w:pPr>
        <w:numPr>
          <w:ilvl w:val="0"/>
          <w:numId w:val="2"/>
        </w:numPr>
        <w:tabs>
          <w:tab w:val="left" w:pos="0"/>
        </w:tabs>
      </w:pPr>
      <w:r>
        <w:t>BERNARDICA NOSIĆ (DP)</w:t>
      </w:r>
    </w:p>
    <w:p w14:paraId="6FAE1FD7" w14:textId="47CE7FE7" w:rsidR="00BD3C89" w:rsidRDefault="00BD3C89" w:rsidP="00BD3C89">
      <w:pPr>
        <w:numPr>
          <w:ilvl w:val="0"/>
          <w:numId w:val="2"/>
        </w:numPr>
        <w:tabs>
          <w:tab w:val="left" w:pos="0"/>
        </w:tabs>
      </w:pPr>
      <w:r>
        <w:t>GORAN MAŽAR (DP)</w:t>
      </w:r>
    </w:p>
    <w:p w14:paraId="1EB01256" w14:textId="77777777" w:rsidR="00BD3C89" w:rsidRPr="00C64311" w:rsidRDefault="00BD3C89" w:rsidP="00BD3C89">
      <w:pPr>
        <w:tabs>
          <w:tab w:val="left" w:pos="0"/>
        </w:tabs>
        <w:ind w:left="1800"/>
      </w:pPr>
    </w:p>
    <w:bookmarkEnd w:id="1"/>
    <w:p w14:paraId="42D31E5A" w14:textId="77777777" w:rsidR="00BD3C89" w:rsidRDefault="00BD3C89" w:rsidP="009F3E2F">
      <w:pPr>
        <w:jc w:val="both"/>
      </w:pPr>
    </w:p>
    <w:p w14:paraId="15DA68DD" w14:textId="77777777" w:rsidR="00BD3C89" w:rsidRDefault="00BD3C89" w:rsidP="009F3E2F">
      <w:pPr>
        <w:jc w:val="both"/>
      </w:pPr>
    </w:p>
    <w:p w14:paraId="381317A4" w14:textId="77777777" w:rsidR="008D2872" w:rsidRDefault="008D2872" w:rsidP="009F3E2F">
      <w:pPr>
        <w:jc w:val="both"/>
      </w:pPr>
    </w:p>
    <w:p w14:paraId="4885AF16" w14:textId="77777777" w:rsidR="00BD3C89" w:rsidRDefault="00BD3C89" w:rsidP="009F3E2F">
      <w:pPr>
        <w:jc w:val="both"/>
      </w:pPr>
    </w:p>
    <w:p w14:paraId="752CF770" w14:textId="591D6E89" w:rsidR="00174706" w:rsidRPr="00C64311" w:rsidRDefault="009F3E2F" w:rsidP="009F3E2F">
      <w:pPr>
        <w:jc w:val="both"/>
      </w:pPr>
      <w:r w:rsidRPr="00C64311">
        <w:lastRenderedPageBreak/>
        <w:t xml:space="preserve">Slijedom utvrđenja iz prethodnih točaka predlažemo Općinskom vijeću da se potvrde mandati izabranim članovima Općinskog vijeća </w:t>
      </w:r>
      <w:r w:rsidR="005E121F">
        <w:t>O</w:t>
      </w:r>
      <w:r w:rsidRPr="00C64311">
        <w:t xml:space="preserve">pćine Donji </w:t>
      </w:r>
      <w:r w:rsidRPr="00C64311">
        <w:br/>
        <w:t>Andrijevci.</w:t>
      </w:r>
    </w:p>
    <w:p w14:paraId="5F3D47CB" w14:textId="24743D50" w:rsidR="00854AFB" w:rsidRPr="00C64311" w:rsidRDefault="00854AFB"/>
    <w:p w14:paraId="1A60E1A2" w14:textId="3EFE8014" w:rsidR="000C6448" w:rsidRPr="00C64311" w:rsidRDefault="000C6448" w:rsidP="00C64311">
      <w:pPr>
        <w:jc w:val="both"/>
        <w:rPr>
          <w:b/>
          <w:bCs/>
        </w:rPr>
      </w:pPr>
      <w:r w:rsidRPr="00C64311">
        <w:tab/>
      </w:r>
      <w:r w:rsidRPr="00C64311">
        <w:tab/>
      </w:r>
      <w:r w:rsidRPr="00C64311">
        <w:tab/>
      </w:r>
      <w:r w:rsidRPr="00C64311">
        <w:tab/>
      </w:r>
      <w:r w:rsidRPr="00C64311">
        <w:tab/>
      </w:r>
      <w:r w:rsidRPr="00C64311">
        <w:tab/>
      </w:r>
      <w:r w:rsidRPr="00C64311">
        <w:tab/>
      </w:r>
      <w:r w:rsidRPr="00C64311">
        <w:tab/>
      </w:r>
      <w:r w:rsidRPr="00C64311">
        <w:rPr>
          <w:b/>
          <w:bCs/>
        </w:rPr>
        <w:t>PREDSJEDNIK</w:t>
      </w:r>
    </w:p>
    <w:p w14:paraId="44845D4D" w14:textId="24FC2B3D" w:rsidR="000C6448" w:rsidRPr="00C64311" w:rsidRDefault="000C6448"/>
    <w:p w14:paraId="79139BF2" w14:textId="2E1C7C5F" w:rsidR="000C6448" w:rsidRPr="00C64311" w:rsidRDefault="000C6448">
      <w:r w:rsidRPr="00C64311">
        <w:tab/>
      </w:r>
      <w:r w:rsidRPr="00C64311">
        <w:tab/>
      </w:r>
      <w:r w:rsidRPr="00C64311">
        <w:tab/>
      </w:r>
      <w:r w:rsidRPr="00C64311">
        <w:tab/>
      </w:r>
      <w:r w:rsidRPr="00C64311">
        <w:tab/>
      </w:r>
      <w:r w:rsidRPr="00C64311">
        <w:tab/>
      </w:r>
      <w:r w:rsidRPr="00C64311">
        <w:tab/>
      </w:r>
      <w:r w:rsidRPr="00C64311">
        <w:tab/>
      </w:r>
      <w:r w:rsidR="00BD3C89">
        <w:t>_______________</w:t>
      </w:r>
    </w:p>
    <w:p w14:paraId="12C8E6CA" w14:textId="404A8FED" w:rsidR="000C6448" w:rsidRPr="00C64311" w:rsidRDefault="000C6448"/>
    <w:p w14:paraId="0FE27170" w14:textId="77777777" w:rsidR="00C64311" w:rsidRDefault="00C64311"/>
    <w:p w14:paraId="4AD05D46" w14:textId="77777777" w:rsidR="00C64311" w:rsidRDefault="00C64311"/>
    <w:p w14:paraId="078047F3" w14:textId="14FDED96" w:rsidR="000C6448" w:rsidRPr="00C64311" w:rsidRDefault="000C6448">
      <w:r w:rsidRPr="00C64311">
        <w:t xml:space="preserve">KLASA: </w:t>
      </w:r>
      <w:r w:rsidR="00174706">
        <w:t>024-01/25-01/10</w:t>
      </w:r>
    </w:p>
    <w:p w14:paraId="31EC73A0" w14:textId="6B455FB5" w:rsidR="000C6448" w:rsidRPr="00C64311" w:rsidRDefault="000C6448">
      <w:r w:rsidRPr="00C64311">
        <w:t xml:space="preserve">URBROJ: </w:t>
      </w:r>
      <w:r w:rsidR="00174706">
        <w:t>2178-4-25-1</w:t>
      </w:r>
    </w:p>
    <w:p w14:paraId="74DB93C6" w14:textId="22D32156" w:rsidR="000C6448" w:rsidRPr="00C64311" w:rsidRDefault="000C6448">
      <w:r w:rsidRPr="00C64311">
        <w:t>Donji Andrijevci,</w:t>
      </w:r>
      <w:r w:rsidR="00C64311">
        <w:t xml:space="preserve"> </w:t>
      </w:r>
      <w:r w:rsidR="00893D32">
        <w:t>11.6.2025.</w:t>
      </w:r>
    </w:p>
    <w:p w14:paraId="5755DB14" w14:textId="13C27286" w:rsidR="00C64311" w:rsidRPr="00C64311" w:rsidRDefault="00C64311"/>
    <w:p w14:paraId="25B03382" w14:textId="77777777" w:rsidR="00C64311" w:rsidRPr="00C64311" w:rsidRDefault="00C64311"/>
    <w:sectPr w:rsidR="00C64311" w:rsidRPr="00C643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170CE"/>
    <w:multiLevelType w:val="hybridMultilevel"/>
    <w:tmpl w:val="C9FE8C8A"/>
    <w:lvl w:ilvl="0" w:tplc="041A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3C8D2AD9"/>
    <w:multiLevelType w:val="hybridMultilevel"/>
    <w:tmpl w:val="FD5C37B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836C71"/>
    <w:multiLevelType w:val="hybridMultilevel"/>
    <w:tmpl w:val="AD0E9472"/>
    <w:lvl w:ilvl="0" w:tplc="B34E3A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38013981">
    <w:abstractNumId w:val="1"/>
  </w:num>
  <w:num w:numId="2" w16cid:durableId="1452817558">
    <w:abstractNumId w:val="0"/>
  </w:num>
  <w:num w:numId="3" w16cid:durableId="19214782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E2F"/>
    <w:rsid w:val="000C6448"/>
    <w:rsid w:val="00174706"/>
    <w:rsid w:val="00454E4E"/>
    <w:rsid w:val="004A2821"/>
    <w:rsid w:val="005E121F"/>
    <w:rsid w:val="00854AFB"/>
    <w:rsid w:val="00893D32"/>
    <w:rsid w:val="008D2872"/>
    <w:rsid w:val="0090772B"/>
    <w:rsid w:val="00913D3A"/>
    <w:rsid w:val="009C468E"/>
    <w:rsid w:val="009F3E2F"/>
    <w:rsid w:val="00BD3C89"/>
    <w:rsid w:val="00BE2011"/>
    <w:rsid w:val="00C36C0A"/>
    <w:rsid w:val="00C64311"/>
    <w:rsid w:val="00DD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DCA51"/>
  <w15:chartTrackingRefBased/>
  <w15:docId w15:val="{9BCBCA20-0B59-4530-BBDD-DF9DF9D9A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3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64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 andrije</dc:creator>
  <cp:keywords/>
  <dc:description/>
  <cp:lastModifiedBy>andr andrije</cp:lastModifiedBy>
  <cp:revision>13</cp:revision>
  <cp:lastPrinted>2025-06-12T12:11:00Z</cp:lastPrinted>
  <dcterms:created xsi:type="dcterms:W3CDTF">2021-06-07T08:07:00Z</dcterms:created>
  <dcterms:modified xsi:type="dcterms:W3CDTF">2025-06-12T12:12:00Z</dcterms:modified>
</cp:coreProperties>
</file>