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FEE8" w14:textId="77777777" w:rsidR="00B1793A" w:rsidRDefault="00B1793A" w:rsidP="00B1793A">
      <w:pPr>
        <w:widowControl w:val="0"/>
        <w:suppressAutoHyphens/>
        <w:jc w:val="both"/>
        <w:rPr>
          <w:rFonts w:ascii="Times New Roman" w:hAnsi="Times New Roman" w:cs="Times New Roman"/>
          <w:color w:val="231F20"/>
        </w:rPr>
      </w:pP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 xml:space="preserve">Sukladno članku 7. Općoj uredbi o zaštiti podataka, </w:t>
      </w:r>
      <w:r w:rsidRPr="00261423">
        <w:rPr>
          <w:rFonts w:ascii="Times New Roman" w:hAnsi="Times New Roman" w:cs="Times New Roman"/>
          <w:color w:val="231F20"/>
        </w:rPr>
        <w:t xml:space="preserve">Zakona o provedbi Opće uredbe o zaštiti podataka (Narodne novine, br. 42/18) i članku 8. Pravilnika Općine Donji Andrijevci o zaštiti, nadzoru nad prikupljanjem, obradi i korištenju osobnih podataka (Službeni vjesnik Brodsko – posavske županije, br. 17/18), </w:t>
      </w:r>
    </w:p>
    <w:p w14:paraId="2DCBCFAB" w14:textId="77777777" w:rsidR="00B1793A" w:rsidRPr="00261423" w:rsidRDefault="00B1793A" w:rsidP="00B1793A">
      <w:pPr>
        <w:widowControl w:val="0"/>
        <w:suppressAutoHyphens/>
        <w:jc w:val="both"/>
        <w:rPr>
          <w:rFonts w:ascii="Times New Roman" w:hAnsi="Times New Roman" w:cs="Times New Roman"/>
          <w:color w:val="231F20"/>
        </w:rPr>
      </w:pPr>
    </w:p>
    <w:p w14:paraId="7EEA8E3C" w14:textId="2AB1AA90" w:rsidR="00B1793A" w:rsidRPr="00261423" w:rsidRDefault="00B1793A" w:rsidP="00B1793A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>ja,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>_________________________________________________________________________________</w:t>
      </w:r>
      <w:r>
        <w:rPr>
          <w:rFonts w:ascii="Times New Roman" w:eastAsia="SimSun" w:hAnsi="Times New Roman" w:cs="Times New Roman"/>
          <w:kern w:val="2"/>
          <w:lang w:eastAsia="zh-CN" w:bidi="hi-IN"/>
        </w:rPr>
        <w:t>__</w:t>
      </w:r>
    </w:p>
    <w:p w14:paraId="7A8C60D9" w14:textId="7CE92C8D" w:rsidR="00B1793A" w:rsidRPr="00261423" w:rsidRDefault="00B1793A" w:rsidP="00B1793A">
      <w:pPr>
        <w:widowControl w:val="0"/>
        <w:suppressAutoHyphens/>
        <w:spacing w:line="360" w:lineRule="auto"/>
        <w:ind w:firstLine="720"/>
        <w:jc w:val="center"/>
        <w:rPr>
          <w:rFonts w:ascii="Times New Roman" w:eastAsia="SimSun" w:hAnsi="Times New Roman" w:cs="Times New Roman"/>
          <w:kern w:val="2"/>
          <w:lang w:eastAsia="zh-CN" w:bidi="hi-IN"/>
        </w:rPr>
      </w:pP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>( ime i prezime, OIB )</w:t>
      </w:r>
    </w:p>
    <w:p w14:paraId="766C5945" w14:textId="145D4BE5" w:rsidR="00B1793A" w:rsidRDefault="00B1793A" w:rsidP="00B1793A">
      <w:pPr>
        <w:widowControl w:val="0"/>
        <w:suppressAutoHyphens/>
        <w:ind w:firstLine="720"/>
        <w:jc w:val="center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lang w:eastAsia="zh-CN" w:bidi="hi-IN"/>
        </w:rPr>
        <w:t>dajem</w:t>
      </w:r>
    </w:p>
    <w:p w14:paraId="35A99065" w14:textId="77777777" w:rsidR="00B1793A" w:rsidRPr="00261423" w:rsidRDefault="00B1793A" w:rsidP="00B1793A">
      <w:pPr>
        <w:widowControl w:val="0"/>
        <w:suppressAutoHyphens/>
        <w:ind w:firstLine="720"/>
        <w:jc w:val="center"/>
        <w:rPr>
          <w:rFonts w:ascii="Times New Roman" w:eastAsia="SimSun" w:hAnsi="Times New Roman" w:cs="Times New Roman"/>
          <w:bCs/>
          <w:kern w:val="2"/>
          <w:lang w:eastAsia="zh-CN" w:bidi="hi-IN"/>
        </w:rPr>
      </w:pPr>
    </w:p>
    <w:p w14:paraId="451554EC" w14:textId="77777777" w:rsidR="00B1793A" w:rsidRDefault="00B1793A" w:rsidP="00B179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          </w:t>
      </w:r>
      <w:r>
        <w:rPr>
          <w:rFonts w:ascii="Times New Roman" w:hAnsi="Times New Roman" w:cs="Times New Roman"/>
          <w:b/>
          <w:bCs/>
        </w:rPr>
        <w:t>PRIVOLU</w:t>
      </w:r>
    </w:p>
    <w:p w14:paraId="5E67C098" w14:textId="77777777" w:rsidR="00B1793A" w:rsidRPr="00261423" w:rsidRDefault="00B1793A" w:rsidP="00B1793A">
      <w:pPr>
        <w:jc w:val="center"/>
        <w:rPr>
          <w:rFonts w:ascii="Times New Roman" w:hAnsi="Times New Roman" w:cs="Times New Roman"/>
          <w:b/>
          <w:bCs/>
        </w:rPr>
      </w:pPr>
    </w:p>
    <w:p w14:paraId="4D545F69" w14:textId="77777777" w:rsidR="00B1793A" w:rsidRDefault="00B1793A" w:rsidP="00B1793A">
      <w:pPr>
        <w:widowControl w:val="0"/>
        <w:suppressAutoHyphens/>
        <w:ind w:firstLine="720"/>
        <w:jc w:val="center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Općini Donji Andrijevci da</w:t>
      </w:r>
    </w:p>
    <w:p w14:paraId="38DD10F8" w14:textId="77777777" w:rsidR="00B1793A" w:rsidRPr="00261423" w:rsidRDefault="00B1793A" w:rsidP="00B1793A">
      <w:pPr>
        <w:widowControl w:val="0"/>
        <w:suppressAutoHyphens/>
        <w:ind w:firstLine="720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13E0BB0F" w14:textId="77777777" w:rsidR="00B1793A" w:rsidRPr="00261423" w:rsidRDefault="00B1793A" w:rsidP="00B1793A">
      <w:pPr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 xml:space="preserve">prikuplja i obrađuje osobne podatke (ime i prezime, OIB, adresu, e-mail adresu, broj telefona/mobitela) u skladu sa zakonskim i podzakonskim aktima isključivo u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sklopu projekta „Zaželi jedinstvo“</w:t>
      </w: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>,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SF.3.4.11.01.0498</w:t>
      </w:r>
    </w:p>
    <w:p w14:paraId="2F74F46F" w14:textId="77777777" w:rsidR="00B1793A" w:rsidRPr="00261423" w:rsidRDefault="00B1793A" w:rsidP="00B1793A">
      <w:pPr>
        <w:numPr>
          <w:ilvl w:val="0"/>
          <w:numId w:val="7"/>
        </w:numPr>
        <w:spacing w:after="0" w:line="254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 xml:space="preserve">prikuplja i obrađuje fotografije, audio i video zapise u svrhu izvještavanja i promocije rada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na projektu „Zaželi jedinstvo“</w:t>
      </w: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>,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SF.3.4.11.01.0498</w:t>
      </w:r>
    </w:p>
    <w:p w14:paraId="34D212D4" w14:textId="77777777" w:rsidR="00B1793A" w:rsidRPr="00261423" w:rsidRDefault="00B1793A" w:rsidP="00B1793A">
      <w:pPr>
        <w:numPr>
          <w:ilvl w:val="0"/>
          <w:numId w:val="7"/>
        </w:numPr>
        <w:spacing w:after="0" w:line="254" w:lineRule="auto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>objavljuje fotografije, audio i video zapise na internet</w:t>
      </w:r>
      <w:r>
        <w:rPr>
          <w:rFonts w:ascii="Times New Roman" w:eastAsia="SimSun" w:hAnsi="Times New Roman" w:cs="Times New Roman"/>
          <w:kern w:val="2"/>
          <w:lang w:eastAsia="zh-CN" w:bidi="hi-IN"/>
        </w:rPr>
        <w:t>skoj</w:t>
      </w: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 xml:space="preserve"> stranici, elektroničkim medijima (televizija, radio i internetski portali), tiskovinama, društvenim mrežama u svrhu izvještavanja i promocije rada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na projektu „Zaželi jedinstvo“</w:t>
      </w: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>,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SF.3.4.11.01.0498</w:t>
      </w: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>.</w:t>
      </w:r>
    </w:p>
    <w:p w14:paraId="7A2913F2" w14:textId="77777777" w:rsidR="00B1793A" w:rsidRPr="00261423" w:rsidRDefault="00B1793A" w:rsidP="00B1793A">
      <w:pPr>
        <w:spacing w:line="254" w:lineRule="auto"/>
        <w:ind w:left="1080"/>
        <w:contextualSpacing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14EF2F51" w14:textId="77777777" w:rsidR="00B1793A" w:rsidRPr="00261423" w:rsidRDefault="00B1793A" w:rsidP="00B1793A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Privolu </w:t>
      </w: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 xml:space="preserve">dajem u gore navedenu svrhu i u druge se svrhe ne može upotrijebiti. Ova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privola</w:t>
      </w: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 xml:space="preserve"> se pohranjuje kod Službenika za zaštitu podataka u Općini Donji Andrijevci, Trg kralja Tomislava 5, 35214 Donji Andrijevci.</w:t>
      </w:r>
    </w:p>
    <w:p w14:paraId="36F6E867" w14:textId="77777777" w:rsidR="00B1793A" w:rsidRPr="00261423" w:rsidRDefault="00B1793A" w:rsidP="00B1793A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 xml:space="preserve">Potvrđujem da sam upoznat da imam pravo odustati od dane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privole</w:t>
      </w: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 xml:space="preserve"> i zatražiti prestanak daljnje obrade osobnih podataka. Ispravak podataka ili obavijest o odustanku od dane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privole</w:t>
      </w: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 xml:space="preserve"> za obradu osobnih podataka dostavlja se u pisanom obliku elektroničkom poštom na adresu: opcinadonjiandrijevci@</w:t>
      </w:r>
      <w:r>
        <w:rPr>
          <w:rFonts w:ascii="Times New Roman" w:eastAsia="SimSun" w:hAnsi="Times New Roman" w:cs="Times New Roman"/>
          <w:kern w:val="2"/>
          <w:lang w:eastAsia="zh-CN" w:bidi="hi-IN"/>
        </w:rPr>
        <w:t>gmail.</w:t>
      </w:r>
      <w:r w:rsidRPr="00261423">
        <w:rPr>
          <w:rFonts w:ascii="Times New Roman" w:eastAsia="SimSun" w:hAnsi="Times New Roman" w:cs="Times New Roman"/>
          <w:kern w:val="2"/>
          <w:lang w:eastAsia="zh-CN" w:bidi="hi-IN"/>
        </w:rPr>
        <w:t>com.</w:t>
      </w:r>
    </w:p>
    <w:p w14:paraId="393E972D" w14:textId="77777777" w:rsidR="00B1793A" w:rsidRPr="00261423" w:rsidRDefault="00B1793A" w:rsidP="00B1793A">
      <w:pPr>
        <w:shd w:val="clear" w:color="auto" w:fill="FFFFFF"/>
        <w:tabs>
          <w:tab w:val="left" w:pos="330"/>
          <w:tab w:val="center" w:pos="7831"/>
        </w:tabs>
        <w:overflowPunct w:val="0"/>
        <w:spacing w:after="0" w:line="298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3A786F" w14:textId="34F29948" w:rsidR="00B1793A" w:rsidRPr="00261423" w:rsidRDefault="00B1793A" w:rsidP="00B1793A">
      <w:pPr>
        <w:spacing w:after="156" w:line="240" w:lineRule="auto"/>
        <w:ind w:left="-5" w:right="753" w:hanging="10"/>
        <w:jc w:val="both"/>
        <w:rPr>
          <w:rFonts w:ascii="Times New Roman" w:eastAsia="Arial" w:hAnsi="Times New Roman" w:cs="Times New Roman"/>
          <w:color w:val="000000"/>
          <w:lang w:eastAsia="hr-HR"/>
        </w:rPr>
      </w:pPr>
      <w:r w:rsidRPr="00261423">
        <w:rPr>
          <w:rFonts w:ascii="Times New Roman" w:eastAsia="Arial" w:hAnsi="Times New Roman" w:cs="Times New Roman"/>
          <w:color w:val="000000"/>
          <w:lang w:eastAsia="hr-HR"/>
        </w:rPr>
        <w:t>________________________________202</w:t>
      </w:r>
      <w:r w:rsidR="00F81E05">
        <w:rPr>
          <w:rFonts w:ascii="Times New Roman" w:eastAsia="Arial" w:hAnsi="Times New Roman" w:cs="Times New Roman"/>
          <w:color w:val="000000"/>
          <w:lang w:eastAsia="hr-HR"/>
        </w:rPr>
        <w:t>5</w:t>
      </w:r>
      <w:r w:rsidRPr="00261423">
        <w:rPr>
          <w:rFonts w:ascii="Times New Roman" w:eastAsia="Arial" w:hAnsi="Times New Roman" w:cs="Times New Roman"/>
          <w:color w:val="000000"/>
          <w:lang w:eastAsia="hr-HR"/>
        </w:rPr>
        <w:t xml:space="preserve">.godine                 </w:t>
      </w:r>
    </w:p>
    <w:p w14:paraId="2B2B010F" w14:textId="77777777" w:rsidR="00B1793A" w:rsidRPr="00261423" w:rsidRDefault="00B1793A" w:rsidP="00B1793A">
      <w:pPr>
        <w:spacing w:after="156" w:line="240" w:lineRule="auto"/>
        <w:ind w:left="-5" w:right="753" w:hanging="10"/>
        <w:rPr>
          <w:rFonts w:ascii="Times New Roman" w:eastAsia="Arial" w:hAnsi="Times New Roman" w:cs="Times New Roman"/>
          <w:color w:val="000000"/>
          <w:lang w:eastAsia="hr-HR"/>
        </w:rPr>
      </w:pPr>
      <w:r w:rsidRPr="00261423">
        <w:rPr>
          <w:rFonts w:ascii="Times New Roman" w:eastAsia="Arial" w:hAnsi="Times New Roman" w:cs="Times New Roman"/>
          <w:color w:val="000000"/>
          <w:lang w:eastAsia="hr-HR"/>
        </w:rPr>
        <w:t xml:space="preserve">                  (mjesto i datum)</w:t>
      </w:r>
    </w:p>
    <w:p w14:paraId="2BD461E9" w14:textId="070DEB3A" w:rsidR="00B1793A" w:rsidRPr="00261423" w:rsidRDefault="00B1793A" w:rsidP="00B1793A">
      <w:pPr>
        <w:spacing w:after="156" w:line="240" w:lineRule="auto"/>
        <w:ind w:left="-5" w:right="753" w:hanging="10"/>
        <w:jc w:val="right"/>
        <w:rPr>
          <w:rFonts w:ascii="Times New Roman" w:eastAsia="Arial" w:hAnsi="Times New Roman" w:cs="Times New Roman"/>
          <w:color w:val="000000"/>
          <w:lang w:eastAsia="hr-HR"/>
        </w:rPr>
      </w:pPr>
      <w:r>
        <w:rPr>
          <w:rFonts w:ascii="Times New Roman" w:eastAsia="Arial" w:hAnsi="Times New Roman" w:cs="Times New Roman"/>
          <w:color w:val="000000"/>
          <w:lang w:eastAsia="hr-HR"/>
        </w:rPr>
        <w:t xml:space="preserve">   </w:t>
      </w:r>
      <w:r w:rsidRPr="00261423">
        <w:rPr>
          <w:rFonts w:ascii="Times New Roman" w:eastAsia="Arial" w:hAnsi="Times New Roman" w:cs="Times New Roman"/>
          <w:color w:val="000000"/>
          <w:lang w:eastAsia="hr-HR"/>
        </w:rPr>
        <w:t>______________________________</w:t>
      </w:r>
    </w:p>
    <w:p w14:paraId="52ACFECB" w14:textId="5B6802BE" w:rsidR="00E1593B" w:rsidRPr="00B1793A" w:rsidRDefault="00B1793A" w:rsidP="00B1793A">
      <w:pPr>
        <w:spacing w:after="156" w:line="262" w:lineRule="auto"/>
        <w:ind w:left="6379" w:right="753" w:firstLine="691"/>
        <w:rPr>
          <w:rFonts w:ascii="Times New Roman" w:eastAsia="Arial" w:hAnsi="Times New Roman" w:cs="Times New Roman"/>
          <w:color w:val="000000"/>
          <w:lang w:eastAsia="hr-HR"/>
        </w:rPr>
      </w:pPr>
      <w:r w:rsidRPr="00261423">
        <w:rPr>
          <w:rFonts w:ascii="Times New Roman" w:eastAsia="Arial" w:hAnsi="Times New Roman" w:cs="Times New Roman"/>
          <w:color w:val="000000"/>
          <w:lang w:eastAsia="hr-HR"/>
        </w:rPr>
        <w:t xml:space="preserve">                                                                                                   (vlastoručni potpis)</w:t>
      </w:r>
    </w:p>
    <w:sectPr w:rsidR="00E1593B" w:rsidRPr="00B1793A" w:rsidSect="00C91E24">
      <w:headerReference w:type="default" r:id="rId8"/>
      <w:footerReference w:type="default" r:id="rId9"/>
      <w:pgSz w:w="11906" w:h="16838" w:code="9"/>
      <w:pgMar w:top="2543" w:right="1134" w:bottom="2835" w:left="1134" w:header="850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BEA09" w14:textId="77777777" w:rsidR="00D00E12" w:rsidRDefault="00D00E12" w:rsidP="00E96738">
      <w:pPr>
        <w:spacing w:after="0" w:line="240" w:lineRule="auto"/>
      </w:pPr>
      <w:r>
        <w:separator/>
      </w:r>
    </w:p>
  </w:endnote>
  <w:endnote w:type="continuationSeparator" w:id="0">
    <w:p w14:paraId="4597AD82" w14:textId="77777777" w:rsidR="00D00E12" w:rsidRDefault="00D00E12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CFE7" w14:textId="427FBFCE" w:rsid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6334641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23A34C" w14:textId="77777777" w:rsidR="00B1793A" w:rsidRDefault="00B1793A" w:rsidP="00B1793A">
    <w:pPr>
      <w:pStyle w:val="Podnoje"/>
      <w:jc w:val="cen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>Sadržaj ovog dokumenta isključiva je odgovornost</w:t>
    </w:r>
    <w:r>
      <w:rPr>
        <w:rFonts w:ascii="Times New Roman" w:hAnsi="Times New Roman" w:cs="Times New Roman"/>
        <w:color w:val="002060"/>
        <w:sz w:val="16"/>
        <w:szCs w:val="16"/>
      </w:rPr>
      <w:t xml:space="preserve"> </w:t>
    </w:r>
  </w:p>
  <w:p w14:paraId="55C05A17" w14:textId="482E0932" w:rsidR="00B1793A" w:rsidRPr="00B54CA6" w:rsidRDefault="00B1793A" w:rsidP="00B1793A">
    <w:pPr>
      <w:pStyle w:val="Podnoje"/>
      <w:jc w:val="cen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 xml:space="preserve">Općine </w:t>
    </w:r>
    <w:r>
      <w:rPr>
        <w:rFonts w:ascii="Times New Roman" w:hAnsi="Times New Roman" w:cs="Times New Roman"/>
        <w:color w:val="002060"/>
        <w:sz w:val="16"/>
        <w:szCs w:val="16"/>
      </w:rPr>
      <w:t>Donji Andrijevci</w:t>
    </w:r>
    <w:r w:rsidRPr="00B54CA6">
      <w:rPr>
        <w:rFonts w:ascii="Times New Roman" w:hAnsi="Times New Roman" w:cs="Times New Roman"/>
        <w:color w:val="002060"/>
        <w:sz w:val="16"/>
        <w:szCs w:val="16"/>
      </w:rPr>
      <w:t>.</w:t>
    </w:r>
  </w:p>
  <w:p w14:paraId="4F4D0311" w14:textId="77777777" w:rsidR="00B1793A" w:rsidRPr="00B54CA6" w:rsidRDefault="00B1793A" w:rsidP="00B1793A">
    <w:pPr>
      <w:pStyle w:val="Podnoje"/>
      <w:jc w:val="cen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 xml:space="preserve">Za više informacija </w:t>
    </w:r>
    <w:hyperlink r:id="rId2" w:history="1">
      <w:r w:rsidRPr="00B54CA6">
        <w:rPr>
          <w:rStyle w:val="Hiperveza"/>
          <w:rFonts w:ascii="Times New Roman" w:hAnsi="Times New Roman" w:cs="Times New Roman"/>
          <w:color w:val="002060"/>
          <w:sz w:val="16"/>
          <w:szCs w:val="16"/>
        </w:rPr>
        <w:t>www.strukturnifondovi.hr</w:t>
      </w:r>
    </w:hyperlink>
    <w:r w:rsidRPr="00B54CA6">
      <w:rPr>
        <w:rFonts w:ascii="Times New Roman" w:hAnsi="Times New Roman" w:cs="Times New Roman"/>
        <w:color w:val="002060"/>
        <w:sz w:val="16"/>
        <w:szCs w:val="16"/>
      </w:rPr>
      <w:t xml:space="preserve"> / </w:t>
    </w:r>
    <w:hyperlink r:id="rId3" w:history="1">
      <w:r w:rsidRPr="00B54CA6">
        <w:rPr>
          <w:rStyle w:val="Hiperveza"/>
          <w:rFonts w:ascii="Times New Roman" w:hAnsi="Times New Roman" w:cs="Times New Roman"/>
          <w:color w:val="002060"/>
          <w:sz w:val="16"/>
          <w:szCs w:val="16"/>
        </w:rPr>
        <w:t>www.esf.hr</w:t>
      </w:r>
    </w:hyperlink>
  </w:p>
  <w:p w14:paraId="65C6449A" w14:textId="77777777" w:rsidR="00B1793A" w:rsidRPr="00E96738" w:rsidRDefault="00B1793A" w:rsidP="00B1793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4D34D" w14:textId="77777777" w:rsidR="00D00E12" w:rsidRDefault="00D00E12" w:rsidP="00E96738">
      <w:pPr>
        <w:spacing w:after="0" w:line="240" w:lineRule="auto"/>
      </w:pPr>
      <w:r>
        <w:separator/>
      </w:r>
    </w:p>
  </w:footnote>
  <w:footnote w:type="continuationSeparator" w:id="0">
    <w:p w14:paraId="0ADF7507" w14:textId="77777777" w:rsidR="00D00E12" w:rsidRDefault="00D00E12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6E09" w14:textId="780C16F2" w:rsidR="00B5470F" w:rsidRDefault="00B1793A" w:rsidP="00F06EDA">
    <w:pPr>
      <w:pStyle w:val="Zaglavlj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93A54" wp14:editId="5F431DD0">
              <wp:simplePos x="0" y="0"/>
              <wp:positionH relativeFrom="column">
                <wp:posOffset>-474431</wp:posOffset>
              </wp:positionH>
              <wp:positionV relativeFrom="paragraph">
                <wp:posOffset>-335034</wp:posOffset>
              </wp:positionV>
              <wp:extent cx="5090615" cy="968991"/>
              <wp:effectExtent l="0" t="0" r="0" b="3175"/>
              <wp:wrapNone/>
              <wp:docPr id="1700276173" name="Tekstni okvi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0615" cy="9689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71F81C" w14:textId="77777777" w:rsidR="00B1793A" w:rsidRDefault="00B1793A"/>
                        <w:p w14:paraId="160377AD" w14:textId="01E258B6" w:rsidR="00B1793A" w:rsidRDefault="00B1793A" w:rsidP="00B1793A">
                          <w:pPr>
                            <w:ind w:firstLine="567"/>
                          </w:pPr>
                          <w:r w:rsidRPr="00B1793A">
                            <w:rPr>
                              <w:noProof/>
                            </w:rPr>
                            <w:drawing>
                              <wp:inline distT="0" distB="0" distL="0" distR="0" wp14:anchorId="16CAD358" wp14:editId="4D6CBF90">
                                <wp:extent cx="6919415" cy="333375"/>
                                <wp:effectExtent l="0" t="0" r="0" b="0"/>
                                <wp:docPr id="947997564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28654" cy="3530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27C7226" w14:textId="77777777" w:rsidR="00B1793A" w:rsidRDefault="00B1793A"/>
                        <w:p w14:paraId="2012876E" w14:textId="77777777" w:rsidR="00B1793A" w:rsidRDefault="00B179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D93A54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left:0;text-align:left;margin-left:-37.35pt;margin-top:-26.4pt;width:400.85pt;height:7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X7GAIAACwEAAAOAAAAZHJzL2Uyb0RvYy54bWysU02P2yAQvVfqf0DcGztpkq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XKWZul8PKOEoy+b32VZTJNcXxvr/DcBDQlGQS3SEtFi&#10;x43zWBFDzyGhmIZ1rVSkRmnSFnT+eZbGBxcPvlAaH157DZbvdt0wwA7KE85loafcGb6usfiGOf/C&#10;LHKMo6Bu/TMuUgEWgcGipAL762/3IR6hRy8lLWqmoO7ngVlBifqukZRsPJ0GkcXDdPZlggd769nd&#10;evSheQCU5Rh/iOHRDPFenU1poXlDea9CVXQxzbF2Qf3ZfPC9kvF7cLFaxSCUlWF+o7eGh9QBzgDt&#10;a/fGrBnw98jcE5zVxfJ3NPSxPRGrgwdZR44CwD2qA+4oyUjd8H2C5m/PMer6yZe/AQAA//8DAFBL&#10;AwQUAAYACAAAACEAByn6NuIAAAAKAQAADwAAAGRycy9kb3ducmV2LnhtbEyPwU7DMAyG70i8Q2Qk&#10;bltKxWjXNZ2mShMSgsPGLtzcxmurNUlpsq3w9JgT3Gz50+/vz9eT6cWFRt85q+BhHoEgWzvd2UbB&#10;4X07S0H4gFZj7ywp+CIP6+L2JsdMu6vd0WUfGsEh1meooA1hyKT0dUsG/dwNZPl2dKPBwOvYSD3i&#10;lcNNL+MoepIGO8sfWhyobKk+7c9GwUu5fcNdFZv0uy+fX4+b4fPwsVDq/m7arEAEmsIfDL/6rA4F&#10;O1XubLUXvYJZ8pgwysMi5g5MJHHC7SoFy2UKssjl/wrFDwAAAP//AwBQSwECLQAUAAYACAAAACEA&#10;toM4kv4AAADhAQAAEwAAAAAAAAAAAAAAAAAAAAAAW0NvbnRlbnRfVHlwZXNdLnhtbFBLAQItABQA&#10;BgAIAAAAIQA4/SH/1gAAAJQBAAALAAAAAAAAAAAAAAAAAC8BAABfcmVscy8ucmVsc1BLAQItABQA&#10;BgAIAAAAIQDM+hX7GAIAACwEAAAOAAAAAAAAAAAAAAAAAC4CAABkcnMvZTJvRG9jLnhtbFBLAQIt&#10;ABQABgAIAAAAIQAHKfo24gAAAAoBAAAPAAAAAAAAAAAAAAAAAHIEAABkcnMvZG93bnJldi54bWxQ&#10;SwUGAAAAAAQABADzAAAAgQUAAAAA&#10;" filled="f" stroked="f" strokeweight=".5pt">
              <v:textbox>
                <w:txbxContent>
                  <w:p w14:paraId="6371F81C" w14:textId="77777777" w:rsidR="00B1793A" w:rsidRDefault="00B1793A"/>
                  <w:p w14:paraId="160377AD" w14:textId="01E258B6" w:rsidR="00B1793A" w:rsidRDefault="00B1793A" w:rsidP="00B1793A">
                    <w:pPr>
                      <w:ind w:firstLine="567"/>
                    </w:pPr>
                    <w:r w:rsidRPr="00B1793A">
                      <w:drawing>
                        <wp:inline distT="0" distB="0" distL="0" distR="0" wp14:anchorId="16CAD358" wp14:editId="4D6CBF90">
                          <wp:extent cx="6919415" cy="333375"/>
                          <wp:effectExtent l="0" t="0" r="0" b="0"/>
                          <wp:docPr id="947997564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28654" cy="353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27C7226" w14:textId="77777777" w:rsidR="00B1793A" w:rsidRDefault="00B1793A"/>
                  <w:p w14:paraId="2012876E" w14:textId="77777777" w:rsidR="00B1793A" w:rsidRDefault="00B1793A"/>
                </w:txbxContent>
              </v:textbox>
            </v:shape>
          </w:pict>
        </mc:Fallback>
      </mc:AlternateContent>
    </w:r>
    <w:r w:rsidR="00F06EDA"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1320431264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321F"/>
    <w:multiLevelType w:val="hybridMultilevel"/>
    <w:tmpl w:val="FC1EBA16"/>
    <w:lvl w:ilvl="0" w:tplc="0926490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1"/>
  </w:num>
  <w:num w:numId="2" w16cid:durableId="492456920">
    <w:abstractNumId w:val="6"/>
  </w:num>
  <w:num w:numId="3" w16cid:durableId="1605115505">
    <w:abstractNumId w:val="4"/>
  </w:num>
  <w:num w:numId="4" w16cid:durableId="1663510340">
    <w:abstractNumId w:val="2"/>
  </w:num>
  <w:num w:numId="5" w16cid:durableId="76292624">
    <w:abstractNumId w:val="3"/>
  </w:num>
  <w:num w:numId="6" w16cid:durableId="920986824">
    <w:abstractNumId w:val="5"/>
  </w:num>
  <w:num w:numId="7" w16cid:durableId="106260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D4485"/>
    <w:rsid w:val="00111F97"/>
    <w:rsid w:val="001461D2"/>
    <w:rsid w:val="001B76E5"/>
    <w:rsid w:val="001E391B"/>
    <w:rsid w:val="00247094"/>
    <w:rsid w:val="00287307"/>
    <w:rsid w:val="002A1628"/>
    <w:rsid w:val="00302B19"/>
    <w:rsid w:val="0040182E"/>
    <w:rsid w:val="0043000B"/>
    <w:rsid w:val="00434415"/>
    <w:rsid w:val="00495809"/>
    <w:rsid w:val="00541C7A"/>
    <w:rsid w:val="0055625C"/>
    <w:rsid w:val="00557108"/>
    <w:rsid w:val="005977AC"/>
    <w:rsid w:val="005B0952"/>
    <w:rsid w:val="006716FB"/>
    <w:rsid w:val="006A220C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F4A77"/>
    <w:rsid w:val="00923808"/>
    <w:rsid w:val="009355F5"/>
    <w:rsid w:val="009510BC"/>
    <w:rsid w:val="0096138A"/>
    <w:rsid w:val="009D0449"/>
    <w:rsid w:val="00AB3BC4"/>
    <w:rsid w:val="00AD48B2"/>
    <w:rsid w:val="00AE7513"/>
    <w:rsid w:val="00B1793A"/>
    <w:rsid w:val="00B47D7B"/>
    <w:rsid w:val="00B5470F"/>
    <w:rsid w:val="00BA4C82"/>
    <w:rsid w:val="00BC0C02"/>
    <w:rsid w:val="00BD69D7"/>
    <w:rsid w:val="00C2607E"/>
    <w:rsid w:val="00C43936"/>
    <w:rsid w:val="00C637EC"/>
    <w:rsid w:val="00C91E24"/>
    <w:rsid w:val="00D00E12"/>
    <w:rsid w:val="00D426AE"/>
    <w:rsid w:val="00D91663"/>
    <w:rsid w:val="00DE75A4"/>
    <w:rsid w:val="00E13172"/>
    <w:rsid w:val="00E1593B"/>
    <w:rsid w:val="00E706FD"/>
    <w:rsid w:val="00E96738"/>
    <w:rsid w:val="00EB0A29"/>
    <w:rsid w:val="00F016B9"/>
    <w:rsid w:val="00F06EDA"/>
    <w:rsid w:val="00F767B7"/>
    <w:rsid w:val="00F81E05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.hr" TargetMode="External"/><Relationship Id="rId2" Type="http://schemas.openxmlformats.org/officeDocument/2006/relationships/hyperlink" Target="http://www.strukturnifondovi.h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OPĆINA DONJI ANDRIJEVCI</cp:lastModifiedBy>
  <cp:revision>3</cp:revision>
  <cp:lastPrinted>2025-05-26T11:35:00Z</cp:lastPrinted>
  <dcterms:created xsi:type="dcterms:W3CDTF">2024-02-22T08:28:00Z</dcterms:created>
  <dcterms:modified xsi:type="dcterms:W3CDTF">2025-05-26T11:35:00Z</dcterms:modified>
</cp:coreProperties>
</file>