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36228" w14:textId="02719852" w:rsidR="00EA65DC" w:rsidRPr="008119CB" w:rsidRDefault="000D1E92" w:rsidP="000D1E92">
      <w:pPr>
        <w:jc w:val="both"/>
        <w:rPr>
          <w:rFonts w:ascii="Cambria" w:hAnsi="Cambria"/>
        </w:rPr>
      </w:pPr>
      <w:bookmarkStart w:id="0" w:name="_GoBack"/>
      <w:bookmarkEnd w:id="0"/>
      <w:r w:rsidRPr="008119CB">
        <w:rPr>
          <w:rFonts w:ascii="Cambria" w:hAnsi="Cambria"/>
        </w:rPr>
        <w:t xml:space="preserve">Na temelju članka </w:t>
      </w:r>
      <w:r w:rsidR="00E0012A" w:rsidRPr="008119CB">
        <w:rPr>
          <w:rFonts w:ascii="Cambria" w:hAnsi="Cambria"/>
        </w:rPr>
        <w:t>289</w:t>
      </w:r>
      <w:r w:rsidRPr="008119CB">
        <w:rPr>
          <w:rFonts w:ascii="Cambria" w:hAnsi="Cambria"/>
        </w:rPr>
        <w:t xml:space="preserve">. stavka </w:t>
      </w:r>
      <w:r w:rsidR="00E0012A" w:rsidRPr="008119CB">
        <w:rPr>
          <w:rFonts w:ascii="Cambria" w:hAnsi="Cambria"/>
        </w:rPr>
        <w:t>7</w:t>
      </w:r>
      <w:r w:rsidRPr="008119CB">
        <w:rPr>
          <w:rFonts w:ascii="Cambria" w:hAnsi="Cambria"/>
        </w:rPr>
        <w:t>. Zakona o socijalnoj skrbi („Narodne novine“ bro</w:t>
      </w:r>
      <w:r w:rsidR="00DA6D9A" w:rsidRPr="008119CB">
        <w:rPr>
          <w:rFonts w:ascii="Cambria" w:hAnsi="Cambria"/>
        </w:rPr>
        <w:t>j: 18/22, 46/22</w:t>
      </w:r>
      <w:r w:rsidR="00EB29AA" w:rsidRPr="008119CB">
        <w:rPr>
          <w:rFonts w:ascii="Cambria" w:hAnsi="Cambria"/>
        </w:rPr>
        <w:t xml:space="preserve">, </w:t>
      </w:r>
      <w:r w:rsidR="00DA6D9A" w:rsidRPr="008119CB">
        <w:rPr>
          <w:rFonts w:ascii="Cambria" w:hAnsi="Cambria"/>
        </w:rPr>
        <w:t>119/22</w:t>
      </w:r>
      <w:r w:rsidR="00E32856" w:rsidRPr="008119CB">
        <w:rPr>
          <w:rFonts w:ascii="Cambria" w:hAnsi="Cambria"/>
        </w:rPr>
        <w:t>,</w:t>
      </w:r>
      <w:r w:rsidR="00EB29AA" w:rsidRPr="008119CB">
        <w:rPr>
          <w:rFonts w:ascii="Cambria" w:hAnsi="Cambria"/>
        </w:rPr>
        <w:t xml:space="preserve"> 71/23</w:t>
      </w:r>
      <w:r w:rsidR="00E32856" w:rsidRPr="008119CB">
        <w:rPr>
          <w:rFonts w:ascii="Cambria" w:hAnsi="Cambria"/>
        </w:rPr>
        <w:t xml:space="preserve"> i 156/23</w:t>
      </w:r>
      <w:r w:rsidRPr="008119CB">
        <w:rPr>
          <w:rFonts w:ascii="Cambria" w:hAnsi="Cambria"/>
        </w:rPr>
        <w:t>) i članka 29. Statuta općine Donji Andrijevci („Službeni vjesnik  Brodsko-posavske županije“ br.</w:t>
      </w:r>
      <w:r w:rsidR="00B115FB" w:rsidRPr="008119CB">
        <w:rPr>
          <w:rFonts w:ascii="Cambria" w:hAnsi="Cambria"/>
        </w:rPr>
        <w:t xml:space="preserve"> 8/2</w:t>
      </w:r>
      <w:r w:rsidR="00EB29AA" w:rsidRPr="008119CB">
        <w:rPr>
          <w:rFonts w:ascii="Cambria" w:hAnsi="Cambria"/>
        </w:rPr>
        <w:t>1 i 17/22</w:t>
      </w:r>
      <w:r w:rsidRPr="008119CB">
        <w:rPr>
          <w:rFonts w:ascii="Cambria" w:hAnsi="Cambria"/>
        </w:rPr>
        <w:t xml:space="preserve">) Općinsko vijeće </w:t>
      </w:r>
      <w:r w:rsidR="008119CB">
        <w:rPr>
          <w:rFonts w:ascii="Cambria" w:hAnsi="Cambria"/>
        </w:rPr>
        <w:t>O</w:t>
      </w:r>
      <w:r w:rsidRPr="008119CB">
        <w:rPr>
          <w:rFonts w:ascii="Cambria" w:hAnsi="Cambria"/>
        </w:rPr>
        <w:t>pćine Donji Andrijevci na</w:t>
      </w:r>
      <w:r w:rsidR="00B115FB" w:rsidRPr="008119CB">
        <w:rPr>
          <w:rFonts w:ascii="Cambria" w:hAnsi="Cambria"/>
        </w:rPr>
        <w:t xml:space="preserve"> </w:t>
      </w:r>
      <w:r w:rsidR="00EB29AA" w:rsidRPr="008119CB">
        <w:rPr>
          <w:rFonts w:ascii="Cambria" w:hAnsi="Cambria"/>
        </w:rPr>
        <w:t>2</w:t>
      </w:r>
      <w:r w:rsidR="00E32856" w:rsidRPr="008119CB">
        <w:rPr>
          <w:rFonts w:ascii="Cambria" w:hAnsi="Cambria"/>
        </w:rPr>
        <w:t>9</w:t>
      </w:r>
      <w:r w:rsidRPr="008119CB">
        <w:rPr>
          <w:rFonts w:ascii="Cambria" w:hAnsi="Cambria"/>
        </w:rPr>
        <w:t xml:space="preserve">. sjednici održanoj dana </w:t>
      </w:r>
      <w:r w:rsidR="008119CB">
        <w:rPr>
          <w:rFonts w:ascii="Cambria" w:hAnsi="Cambria"/>
        </w:rPr>
        <w:t>20.12</w:t>
      </w:r>
      <w:r w:rsidRPr="008119CB">
        <w:rPr>
          <w:rFonts w:ascii="Cambria" w:hAnsi="Cambria"/>
        </w:rPr>
        <w:t>.202</w:t>
      </w:r>
      <w:r w:rsidR="00E32856" w:rsidRPr="008119CB">
        <w:rPr>
          <w:rFonts w:ascii="Cambria" w:hAnsi="Cambria"/>
        </w:rPr>
        <w:t>4</w:t>
      </w:r>
      <w:r w:rsidRPr="008119CB">
        <w:rPr>
          <w:rFonts w:ascii="Cambria" w:hAnsi="Cambria"/>
        </w:rPr>
        <w:t>. godine, donosi</w:t>
      </w:r>
    </w:p>
    <w:p w14:paraId="1C23895B" w14:textId="77777777" w:rsidR="00375655" w:rsidRPr="008119CB" w:rsidRDefault="00375655" w:rsidP="000D1E92">
      <w:pPr>
        <w:jc w:val="both"/>
        <w:rPr>
          <w:rFonts w:ascii="Cambria" w:hAnsi="Cambria"/>
        </w:rPr>
      </w:pPr>
    </w:p>
    <w:p w14:paraId="14828F59" w14:textId="49FC4B8A" w:rsidR="000D1E92" w:rsidRPr="008119CB" w:rsidRDefault="000D1E92" w:rsidP="000D1E92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O</w:t>
      </w:r>
      <w:r w:rsidR="008119CB">
        <w:rPr>
          <w:rFonts w:ascii="Cambria" w:hAnsi="Cambria"/>
          <w:b/>
          <w:bCs/>
        </w:rPr>
        <w:t xml:space="preserve"> </w:t>
      </w:r>
      <w:r w:rsidRPr="008119CB">
        <w:rPr>
          <w:rFonts w:ascii="Cambria" w:hAnsi="Cambria"/>
          <w:b/>
          <w:bCs/>
        </w:rPr>
        <w:t>D</w:t>
      </w:r>
      <w:r w:rsidR="008119CB">
        <w:rPr>
          <w:rFonts w:ascii="Cambria" w:hAnsi="Cambria"/>
          <w:b/>
          <w:bCs/>
        </w:rPr>
        <w:t xml:space="preserve"> </w:t>
      </w:r>
      <w:r w:rsidRPr="008119CB">
        <w:rPr>
          <w:rFonts w:ascii="Cambria" w:hAnsi="Cambria"/>
          <w:b/>
          <w:bCs/>
        </w:rPr>
        <w:t>L</w:t>
      </w:r>
      <w:r w:rsidR="008119CB">
        <w:rPr>
          <w:rFonts w:ascii="Cambria" w:hAnsi="Cambria"/>
          <w:b/>
          <w:bCs/>
        </w:rPr>
        <w:t xml:space="preserve"> </w:t>
      </w:r>
      <w:r w:rsidRPr="008119CB">
        <w:rPr>
          <w:rFonts w:ascii="Cambria" w:hAnsi="Cambria"/>
          <w:b/>
          <w:bCs/>
        </w:rPr>
        <w:t>U</w:t>
      </w:r>
      <w:r w:rsidR="008119CB">
        <w:rPr>
          <w:rFonts w:ascii="Cambria" w:hAnsi="Cambria"/>
          <w:b/>
          <w:bCs/>
        </w:rPr>
        <w:t xml:space="preserve"> </w:t>
      </w:r>
      <w:r w:rsidRPr="008119CB">
        <w:rPr>
          <w:rFonts w:ascii="Cambria" w:hAnsi="Cambria"/>
          <w:b/>
          <w:bCs/>
        </w:rPr>
        <w:t>K</w:t>
      </w:r>
      <w:r w:rsidR="008119CB">
        <w:rPr>
          <w:rFonts w:ascii="Cambria" w:hAnsi="Cambria"/>
          <w:b/>
          <w:bCs/>
        </w:rPr>
        <w:t xml:space="preserve"> </w:t>
      </w:r>
      <w:r w:rsidRPr="008119CB">
        <w:rPr>
          <w:rFonts w:ascii="Cambria" w:hAnsi="Cambria"/>
          <w:b/>
          <w:bCs/>
        </w:rPr>
        <w:t>U</w:t>
      </w:r>
    </w:p>
    <w:p w14:paraId="573A6580" w14:textId="71B96FF3" w:rsidR="000D1E92" w:rsidRPr="008119CB" w:rsidRDefault="000D1E92" w:rsidP="000D1E92">
      <w:pPr>
        <w:jc w:val="center"/>
        <w:rPr>
          <w:rFonts w:ascii="Cambria" w:hAnsi="Cambria"/>
          <w:b/>
          <w:bCs/>
        </w:rPr>
      </w:pPr>
      <w:bookmarkStart w:id="1" w:name="_Hlk184818581"/>
      <w:r w:rsidRPr="008119CB">
        <w:rPr>
          <w:rFonts w:ascii="Cambria" w:hAnsi="Cambria"/>
          <w:b/>
          <w:bCs/>
        </w:rPr>
        <w:t>O OSTVARIVANJU PRAVA REDOVITIH STUDENATA NA JEDNOKRATNU NOVČANU POMOĆ OPĆINE DONJI ANDRIJEVCI ZA AKADEMSKU GODINU 202</w:t>
      </w:r>
      <w:r w:rsidR="00E32856" w:rsidRPr="008119CB">
        <w:rPr>
          <w:rFonts w:ascii="Cambria" w:hAnsi="Cambria"/>
          <w:b/>
          <w:bCs/>
        </w:rPr>
        <w:t>4</w:t>
      </w:r>
      <w:r w:rsidRPr="008119CB">
        <w:rPr>
          <w:rFonts w:ascii="Cambria" w:hAnsi="Cambria"/>
          <w:b/>
          <w:bCs/>
        </w:rPr>
        <w:t>/202</w:t>
      </w:r>
      <w:r w:rsidR="00E32856" w:rsidRPr="008119CB">
        <w:rPr>
          <w:rFonts w:ascii="Cambria" w:hAnsi="Cambria"/>
          <w:b/>
          <w:bCs/>
        </w:rPr>
        <w:t>5</w:t>
      </w:r>
      <w:r w:rsidRPr="008119CB">
        <w:rPr>
          <w:rFonts w:ascii="Cambria" w:hAnsi="Cambria"/>
          <w:b/>
          <w:bCs/>
        </w:rPr>
        <w:t>.</w:t>
      </w:r>
    </w:p>
    <w:bookmarkEnd w:id="1"/>
    <w:p w14:paraId="674E6AC4" w14:textId="77777777" w:rsidR="00375655" w:rsidRPr="008119CB" w:rsidRDefault="00375655" w:rsidP="000D1E92">
      <w:pPr>
        <w:jc w:val="center"/>
        <w:rPr>
          <w:rFonts w:ascii="Cambria" w:hAnsi="Cambria"/>
          <w:b/>
          <w:bCs/>
        </w:rPr>
      </w:pPr>
    </w:p>
    <w:p w14:paraId="76AE7A34" w14:textId="5877870B" w:rsidR="000D1E92" w:rsidRPr="008119CB" w:rsidRDefault="000D1E92" w:rsidP="00F64528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Članak 1.</w:t>
      </w:r>
    </w:p>
    <w:p w14:paraId="1C79AC2C" w14:textId="6C0650F4" w:rsidR="000D1E92" w:rsidRPr="008119CB" w:rsidRDefault="000D1E92" w:rsidP="000D1E92">
      <w:pPr>
        <w:jc w:val="both"/>
        <w:rPr>
          <w:rFonts w:ascii="Cambria" w:hAnsi="Cambria"/>
        </w:rPr>
      </w:pPr>
      <w:r w:rsidRPr="008119CB">
        <w:rPr>
          <w:rFonts w:ascii="Cambria" w:hAnsi="Cambria"/>
        </w:rPr>
        <w:t>Ovom Odlukom utvrđuju se uvjeti i način ostvarivanja prava redovitih studenata na jednokratnu novčanu pomoć općine Donji Andrijevci za akademsku godinu 202</w:t>
      </w:r>
      <w:r w:rsidR="00E32856" w:rsidRPr="008119CB">
        <w:rPr>
          <w:rFonts w:ascii="Cambria" w:hAnsi="Cambria"/>
        </w:rPr>
        <w:t>4</w:t>
      </w:r>
      <w:r w:rsidRPr="008119CB">
        <w:rPr>
          <w:rFonts w:ascii="Cambria" w:hAnsi="Cambria"/>
        </w:rPr>
        <w:t>/202</w:t>
      </w:r>
      <w:r w:rsidR="00E32856" w:rsidRPr="008119CB">
        <w:rPr>
          <w:rFonts w:ascii="Cambria" w:hAnsi="Cambria"/>
        </w:rPr>
        <w:t>5</w:t>
      </w:r>
      <w:r w:rsidRPr="008119CB">
        <w:rPr>
          <w:rFonts w:ascii="Cambria" w:hAnsi="Cambria"/>
        </w:rPr>
        <w:t>, te visina i način isplate pomoći.</w:t>
      </w:r>
    </w:p>
    <w:p w14:paraId="085EB4CB" w14:textId="7C84A8A7" w:rsidR="000D1E92" w:rsidRPr="008119CB" w:rsidRDefault="000D1E92" w:rsidP="00F64528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Članak 2.</w:t>
      </w:r>
    </w:p>
    <w:p w14:paraId="6F99C462" w14:textId="2D7AFDC2" w:rsidR="000D1E92" w:rsidRPr="008119CB" w:rsidRDefault="00327A74" w:rsidP="000D1E92">
      <w:pPr>
        <w:jc w:val="both"/>
        <w:rPr>
          <w:rFonts w:ascii="Cambria" w:hAnsi="Cambria"/>
        </w:rPr>
      </w:pPr>
      <w:r w:rsidRPr="008119CB">
        <w:rPr>
          <w:rFonts w:ascii="Cambria" w:hAnsi="Cambria"/>
        </w:rPr>
        <w:t xml:space="preserve">Pravo na pomoć ostvaruje se u jednokratnom novčanom iznosu od </w:t>
      </w:r>
      <w:r w:rsidR="00EB29AA" w:rsidRPr="008119CB">
        <w:rPr>
          <w:rFonts w:ascii="Cambria" w:hAnsi="Cambria"/>
        </w:rPr>
        <w:t>265,45 eura</w:t>
      </w:r>
      <w:r w:rsidRPr="008119CB">
        <w:rPr>
          <w:rFonts w:ascii="Cambria" w:hAnsi="Cambria"/>
        </w:rPr>
        <w:t>.</w:t>
      </w:r>
    </w:p>
    <w:p w14:paraId="32D85A25" w14:textId="401314EB" w:rsidR="00327A74" w:rsidRPr="008119CB" w:rsidRDefault="00327A74" w:rsidP="00F64528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Članak 3.</w:t>
      </w:r>
    </w:p>
    <w:p w14:paraId="371646FA" w14:textId="098C35C3" w:rsidR="00327A74" w:rsidRPr="008119CB" w:rsidRDefault="00327A74" w:rsidP="000D1E92">
      <w:pPr>
        <w:jc w:val="both"/>
        <w:rPr>
          <w:rFonts w:ascii="Cambria" w:hAnsi="Cambria"/>
        </w:rPr>
      </w:pPr>
      <w:r w:rsidRPr="008119CB">
        <w:rPr>
          <w:rFonts w:ascii="Cambria" w:hAnsi="Cambria"/>
        </w:rPr>
        <w:t>Pravo na pomoć stječe se pod sljedećim uvjetima:</w:t>
      </w:r>
    </w:p>
    <w:p w14:paraId="62F72A51" w14:textId="07282B98" w:rsidR="00327A74" w:rsidRPr="008119CB" w:rsidRDefault="00327A74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a) da student ima hrvatsko državljanstvo i status redovitog studenta</w:t>
      </w:r>
    </w:p>
    <w:p w14:paraId="6647E4E4" w14:textId="6090FA0E" w:rsidR="00327A74" w:rsidRPr="008119CB" w:rsidRDefault="00327A74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b)</w:t>
      </w:r>
      <w:r w:rsidR="008119CB">
        <w:rPr>
          <w:rFonts w:ascii="Cambria" w:hAnsi="Cambria"/>
        </w:rPr>
        <w:t xml:space="preserve"> </w:t>
      </w:r>
      <w:r w:rsidRPr="008119CB">
        <w:rPr>
          <w:rFonts w:ascii="Cambria" w:hAnsi="Cambria"/>
        </w:rPr>
        <w:t>da ima prebivalište na području općine Donji Andrijevci najmanje jednu godinu prije podnošenja zahtjeva</w:t>
      </w:r>
      <w:r w:rsidR="008119CB">
        <w:rPr>
          <w:rFonts w:ascii="Cambria" w:hAnsi="Cambria"/>
        </w:rPr>
        <w:t>.</w:t>
      </w:r>
    </w:p>
    <w:p w14:paraId="6156A09B" w14:textId="3A4F1D38" w:rsidR="00C51FA2" w:rsidRPr="008119CB" w:rsidRDefault="00327A74" w:rsidP="00E754CD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Članak 4.</w:t>
      </w:r>
    </w:p>
    <w:p w14:paraId="045EED48" w14:textId="6B0F138B" w:rsidR="00C51FA2" w:rsidRPr="008119CB" w:rsidRDefault="00C51FA2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Postupak za ostvarivanje prava na pomoć pokreće se na zahtjev studenta ili jednog od roditelja.</w:t>
      </w:r>
    </w:p>
    <w:p w14:paraId="3C6DB58E" w14:textId="73E75BB6" w:rsidR="00C51FA2" w:rsidRPr="008119CB" w:rsidRDefault="00C51FA2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Uz zahtjev se obvezno prilaže sljedeća dokumentacija:</w:t>
      </w:r>
    </w:p>
    <w:p w14:paraId="0DB64703" w14:textId="2B1D1846" w:rsidR="00C51FA2" w:rsidRPr="008119CB" w:rsidRDefault="00C51FA2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 xml:space="preserve">- preslik osobne  iskaznice </w:t>
      </w:r>
      <w:r w:rsidR="00375655" w:rsidRPr="008119CB">
        <w:rPr>
          <w:rFonts w:ascii="Cambria" w:hAnsi="Cambria"/>
        </w:rPr>
        <w:t>ili uvjerenje o prebivalištu</w:t>
      </w:r>
    </w:p>
    <w:p w14:paraId="372766BC" w14:textId="16390CCA" w:rsidR="00C51FA2" w:rsidRPr="008119CB" w:rsidRDefault="00C51FA2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- uvjerenje o upisu na fakultet u Republici Hrvatskoj za akademsku godinu 202</w:t>
      </w:r>
      <w:r w:rsidR="00E754CD" w:rsidRPr="008119CB">
        <w:rPr>
          <w:rFonts w:ascii="Cambria" w:hAnsi="Cambria"/>
        </w:rPr>
        <w:t>4</w:t>
      </w:r>
      <w:r w:rsidRPr="008119CB">
        <w:rPr>
          <w:rFonts w:ascii="Cambria" w:hAnsi="Cambria"/>
        </w:rPr>
        <w:t>/202</w:t>
      </w:r>
      <w:r w:rsidR="00E754CD" w:rsidRPr="008119CB">
        <w:rPr>
          <w:rFonts w:ascii="Cambria" w:hAnsi="Cambria"/>
        </w:rPr>
        <w:t>5</w:t>
      </w:r>
      <w:r w:rsidRPr="008119CB">
        <w:rPr>
          <w:rFonts w:ascii="Cambria" w:hAnsi="Cambria"/>
        </w:rPr>
        <w:t>.</w:t>
      </w:r>
    </w:p>
    <w:p w14:paraId="37956E38" w14:textId="5620970E" w:rsidR="000D4191" w:rsidRDefault="000D4191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- broj žiro računa ili tekućeg računa studenta ili jednog od roditelja na kolji će se izvršiti isplata pomoći.</w:t>
      </w:r>
    </w:p>
    <w:p w14:paraId="61866367" w14:textId="77777777" w:rsidR="008119CB" w:rsidRPr="008119CB" w:rsidRDefault="008119CB" w:rsidP="008119CB">
      <w:pPr>
        <w:spacing w:after="0"/>
        <w:jc w:val="both"/>
        <w:rPr>
          <w:rFonts w:ascii="Cambria" w:hAnsi="Cambria"/>
        </w:rPr>
      </w:pPr>
    </w:p>
    <w:p w14:paraId="47791336" w14:textId="2969DD56" w:rsidR="000D4191" w:rsidRDefault="00F64528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Zahtjev iz prethodnog stavka podnosi se od 1.2.202</w:t>
      </w:r>
      <w:r w:rsidR="00E754CD" w:rsidRPr="008119CB">
        <w:rPr>
          <w:rFonts w:ascii="Cambria" w:hAnsi="Cambria"/>
        </w:rPr>
        <w:t>5</w:t>
      </w:r>
      <w:r w:rsidRPr="008119CB">
        <w:rPr>
          <w:rFonts w:ascii="Cambria" w:hAnsi="Cambria"/>
        </w:rPr>
        <w:t>. do 30. 9. 202</w:t>
      </w:r>
      <w:r w:rsidR="00E754CD" w:rsidRPr="008119CB">
        <w:rPr>
          <w:rFonts w:ascii="Cambria" w:hAnsi="Cambria"/>
        </w:rPr>
        <w:t>5</w:t>
      </w:r>
      <w:r w:rsidRPr="008119CB">
        <w:rPr>
          <w:rFonts w:ascii="Cambria" w:hAnsi="Cambria"/>
        </w:rPr>
        <w:t>. godine u pisanom obliku Jedinstvenom upravnom odjelu općine Donji Andrijevci koji donosi rješenje o pravu na pomoć.</w:t>
      </w:r>
    </w:p>
    <w:p w14:paraId="0D717EF8" w14:textId="77777777" w:rsidR="008119CB" w:rsidRPr="008119CB" w:rsidRDefault="008119CB" w:rsidP="008119CB">
      <w:pPr>
        <w:spacing w:after="0"/>
        <w:jc w:val="both"/>
        <w:rPr>
          <w:rFonts w:ascii="Cambria" w:hAnsi="Cambria"/>
        </w:rPr>
      </w:pPr>
    </w:p>
    <w:p w14:paraId="2311AA11" w14:textId="6A97BDFD" w:rsidR="00F64528" w:rsidRPr="008119CB" w:rsidRDefault="00F64528" w:rsidP="00BA774A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 xml:space="preserve">Članak </w:t>
      </w:r>
      <w:r w:rsidR="00E754CD" w:rsidRPr="008119CB">
        <w:rPr>
          <w:rFonts w:ascii="Cambria" w:hAnsi="Cambria"/>
          <w:b/>
          <w:bCs/>
        </w:rPr>
        <w:t>5</w:t>
      </w:r>
      <w:r w:rsidRPr="008119CB">
        <w:rPr>
          <w:rFonts w:ascii="Cambria" w:hAnsi="Cambria"/>
          <w:b/>
          <w:bCs/>
        </w:rPr>
        <w:t>.</w:t>
      </w:r>
    </w:p>
    <w:p w14:paraId="1E6FCDD9" w14:textId="7BA05C77" w:rsidR="00F64528" w:rsidRPr="008119CB" w:rsidRDefault="00F64528" w:rsidP="000D1E92">
      <w:pPr>
        <w:jc w:val="both"/>
        <w:rPr>
          <w:rFonts w:ascii="Cambria" w:hAnsi="Cambria"/>
        </w:rPr>
      </w:pPr>
      <w:r w:rsidRPr="008119CB">
        <w:rPr>
          <w:rFonts w:ascii="Cambria" w:hAnsi="Cambria"/>
        </w:rPr>
        <w:t>Ova Odluka stupa na snagu osmog dana od dana objave u „Službenom vjesniku Brodsko-posavske županije“.</w:t>
      </w:r>
    </w:p>
    <w:p w14:paraId="179D2B58" w14:textId="5DD15BB5" w:rsidR="00F64528" w:rsidRPr="008119CB" w:rsidRDefault="00F64528" w:rsidP="00BA774A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OPĆINA DONJI ANDRIJEVCI</w:t>
      </w:r>
    </w:p>
    <w:p w14:paraId="43B82990" w14:textId="4EFCE56E" w:rsidR="00F64528" w:rsidRPr="008119CB" w:rsidRDefault="00F64528" w:rsidP="00BA774A">
      <w:pPr>
        <w:jc w:val="center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OPĆINSKO VIJEĆE</w:t>
      </w:r>
    </w:p>
    <w:p w14:paraId="45D0F122" w14:textId="59B2EC32" w:rsidR="00BA774A" w:rsidRPr="008119CB" w:rsidRDefault="00BA774A" w:rsidP="00BA774A">
      <w:pPr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                </w:t>
      </w:r>
      <w:r w:rsidR="00EB29AA" w:rsidRPr="008119CB">
        <w:rPr>
          <w:rFonts w:ascii="Cambria" w:hAnsi="Cambria"/>
          <w:b/>
          <w:bCs/>
        </w:rPr>
        <w:t xml:space="preserve"> </w:t>
      </w:r>
      <w:r w:rsidRPr="008119CB">
        <w:rPr>
          <w:rFonts w:ascii="Cambria" w:hAnsi="Cambria"/>
          <w:b/>
          <w:bCs/>
        </w:rPr>
        <w:t xml:space="preserve"> </w:t>
      </w:r>
      <w:r w:rsidR="00EB29AA" w:rsidRPr="008119CB">
        <w:rPr>
          <w:rFonts w:ascii="Cambria" w:hAnsi="Cambria"/>
          <w:b/>
          <w:bCs/>
        </w:rPr>
        <w:t xml:space="preserve"> </w:t>
      </w:r>
      <w:r w:rsidRPr="008119CB">
        <w:rPr>
          <w:rFonts w:ascii="Cambria" w:hAnsi="Cambria"/>
          <w:b/>
          <w:bCs/>
        </w:rPr>
        <w:t xml:space="preserve"> </w:t>
      </w:r>
      <w:r w:rsidR="00F64528" w:rsidRPr="008119CB">
        <w:rPr>
          <w:rFonts w:ascii="Cambria" w:hAnsi="Cambria"/>
          <w:b/>
          <w:bCs/>
        </w:rPr>
        <w:t>PREDSJEDNIK</w:t>
      </w:r>
    </w:p>
    <w:p w14:paraId="6BCEAD07" w14:textId="0BED424B" w:rsidR="00F64528" w:rsidRPr="008119CB" w:rsidRDefault="008119CB" w:rsidP="008119CB">
      <w:pPr>
        <w:ind w:left="6372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</w:t>
      </w:r>
      <w:r w:rsidR="00BA0FE4" w:rsidRPr="008119CB">
        <w:rPr>
          <w:rFonts w:ascii="Cambria" w:hAnsi="Cambria"/>
          <w:b/>
          <w:bCs/>
        </w:rPr>
        <w:t xml:space="preserve">Marin </w:t>
      </w:r>
      <w:r w:rsidR="00E824AD" w:rsidRPr="008119CB">
        <w:rPr>
          <w:rFonts w:ascii="Cambria" w:hAnsi="Cambria"/>
          <w:b/>
          <w:bCs/>
        </w:rPr>
        <w:t>Degmečić</w:t>
      </w:r>
    </w:p>
    <w:p w14:paraId="264011E7" w14:textId="02FB9699" w:rsidR="00F64528" w:rsidRPr="008119CB" w:rsidRDefault="00F64528" w:rsidP="000D1E92">
      <w:pPr>
        <w:jc w:val="both"/>
        <w:rPr>
          <w:rFonts w:ascii="Cambria" w:hAnsi="Cambria"/>
        </w:rPr>
      </w:pPr>
    </w:p>
    <w:p w14:paraId="08CD3098" w14:textId="36429BD3" w:rsidR="00F64528" w:rsidRPr="008119CB" w:rsidRDefault="00F64528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lastRenderedPageBreak/>
        <w:t xml:space="preserve">KLASA: </w:t>
      </w:r>
      <w:r w:rsidR="00FB6BA1">
        <w:rPr>
          <w:rFonts w:ascii="Cambria" w:hAnsi="Cambria"/>
        </w:rPr>
        <w:t>604-01/24-01/1</w:t>
      </w:r>
    </w:p>
    <w:p w14:paraId="46937EC8" w14:textId="3BA02727" w:rsidR="00F64528" w:rsidRPr="008119CB" w:rsidRDefault="00F64528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 xml:space="preserve">URBROJ: </w:t>
      </w:r>
      <w:r w:rsidR="00E754CD" w:rsidRPr="008119CB">
        <w:rPr>
          <w:rFonts w:ascii="Cambria" w:hAnsi="Cambria"/>
        </w:rPr>
        <w:t>2178-4-24-1</w:t>
      </w:r>
    </w:p>
    <w:p w14:paraId="1E3C5F0F" w14:textId="60ED8796" w:rsidR="00F64528" w:rsidRPr="008119CB" w:rsidRDefault="00F64528" w:rsidP="008119CB">
      <w:p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 xml:space="preserve">Donji Andrijevci, </w:t>
      </w:r>
      <w:r w:rsidR="008119CB">
        <w:rPr>
          <w:rFonts w:ascii="Cambria" w:hAnsi="Cambria"/>
        </w:rPr>
        <w:t>20.12.2024.</w:t>
      </w:r>
    </w:p>
    <w:p w14:paraId="5B0D11DE" w14:textId="1F735C59" w:rsidR="00F64528" w:rsidRDefault="00F64528" w:rsidP="000D1E92">
      <w:pPr>
        <w:jc w:val="both"/>
        <w:rPr>
          <w:rFonts w:ascii="Cambria" w:hAnsi="Cambria"/>
        </w:rPr>
      </w:pPr>
    </w:p>
    <w:p w14:paraId="6688466D" w14:textId="77777777" w:rsidR="008119CB" w:rsidRPr="008119CB" w:rsidRDefault="008119CB" w:rsidP="000D1E92">
      <w:pPr>
        <w:jc w:val="both"/>
        <w:rPr>
          <w:rFonts w:ascii="Cambria" w:hAnsi="Cambria"/>
        </w:rPr>
      </w:pPr>
    </w:p>
    <w:p w14:paraId="27AA8EFC" w14:textId="1DE4883E" w:rsidR="00F64528" w:rsidRPr="008119CB" w:rsidRDefault="00F64528" w:rsidP="000D1E92">
      <w:pPr>
        <w:jc w:val="both"/>
        <w:rPr>
          <w:rFonts w:ascii="Cambria" w:hAnsi="Cambria"/>
          <w:b/>
          <w:bCs/>
        </w:rPr>
      </w:pPr>
      <w:r w:rsidRPr="008119CB">
        <w:rPr>
          <w:rFonts w:ascii="Cambria" w:hAnsi="Cambria"/>
          <w:b/>
          <w:bCs/>
        </w:rPr>
        <w:t>DOSTAVITI:</w:t>
      </w:r>
    </w:p>
    <w:p w14:paraId="634B7E33" w14:textId="73B9ACCA" w:rsidR="00F64528" w:rsidRPr="008119CB" w:rsidRDefault="00F64528" w:rsidP="008119CB">
      <w:pPr>
        <w:pStyle w:val="Odlomakpopis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„Službeni vjesnik Brodsko-posavske županije“</w:t>
      </w:r>
    </w:p>
    <w:p w14:paraId="06E7EF6E" w14:textId="5F69FF7B" w:rsidR="008119CB" w:rsidRPr="008119CB" w:rsidRDefault="008119CB" w:rsidP="008119CB">
      <w:pPr>
        <w:pStyle w:val="Odlomakpopisa"/>
        <w:numPr>
          <w:ilvl w:val="0"/>
          <w:numId w:val="1"/>
        </w:numPr>
        <w:spacing w:after="0"/>
        <w:jc w:val="both"/>
        <w:rPr>
          <w:rStyle w:val="Hiperveza"/>
          <w:rFonts w:ascii="Cambria" w:hAnsi="Cambria"/>
          <w:color w:val="auto"/>
        </w:rPr>
      </w:pPr>
      <w:r w:rsidRPr="008119CB">
        <w:rPr>
          <w:rFonts w:ascii="Cambria" w:hAnsi="Cambria"/>
        </w:rPr>
        <w:t xml:space="preserve">Urednik Internet stranica </w:t>
      </w:r>
      <w:hyperlink r:id="rId5" w:history="1">
        <w:r w:rsidRPr="008119CB">
          <w:rPr>
            <w:rStyle w:val="Hiperveza"/>
            <w:rFonts w:ascii="Cambria" w:hAnsi="Cambria"/>
            <w:color w:val="auto"/>
          </w:rPr>
          <w:t>www.donjiandrijevci.hr</w:t>
        </w:r>
      </w:hyperlink>
    </w:p>
    <w:p w14:paraId="157E54A8" w14:textId="401FEDE4" w:rsidR="00F64528" w:rsidRPr="008119CB" w:rsidRDefault="00F64528" w:rsidP="008119CB">
      <w:pPr>
        <w:pStyle w:val="Odlomakpopisa"/>
        <w:numPr>
          <w:ilvl w:val="0"/>
          <w:numId w:val="1"/>
        </w:numPr>
        <w:spacing w:after="0"/>
        <w:jc w:val="both"/>
        <w:rPr>
          <w:rFonts w:ascii="Cambria" w:hAnsi="Cambria"/>
          <w:u w:val="single"/>
        </w:rPr>
      </w:pPr>
      <w:r w:rsidRPr="008119CB">
        <w:rPr>
          <w:rFonts w:ascii="Cambria" w:hAnsi="Cambria"/>
        </w:rPr>
        <w:t>Ministarstvo rada, mirovinskog sustava, obitelji i socijalne politike</w:t>
      </w:r>
    </w:p>
    <w:p w14:paraId="13A2F8E6" w14:textId="77777777" w:rsidR="008119CB" w:rsidRPr="008119CB" w:rsidRDefault="00F64528" w:rsidP="008119CB">
      <w:pPr>
        <w:pStyle w:val="Odlomakpopis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Općinski načelnik</w:t>
      </w:r>
    </w:p>
    <w:p w14:paraId="1344F71C" w14:textId="2A34CC10" w:rsidR="00F64528" w:rsidRPr="008119CB" w:rsidRDefault="00F64528" w:rsidP="008119CB">
      <w:pPr>
        <w:pStyle w:val="Odlomakpopis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 xml:space="preserve">Jedinstveni upravni odjel – </w:t>
      </w:r>
      <w:r w:rsidR="008119CB" w:rsidRPr="008119CB">
        <w:rPr>
          <w:rFonts w:ascii="Cambria" w:hAnsi="Cambria"/>
        </w:rPr>
        <w:t>računovodstvo</w:t>
      </w:r>
    </w:p>
    <w:p w14:paraId="0924DAA2" w14:textId="1D0D80D7" w:rsidR="00F64528" w:rsidRPr="008119CB" w:rsidRDefault="00F64528" w:rsidP="008119CB">
      <w:pPr>
        <w:pStyle w:val="Odlomakpopis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Dosje zapisnika</w:t>
      </w:r>
    </w:p>
    <w:p w14:paraId="5F683929" w14:textId="2F6DEC29" w:rsidR="00327A74" w:rsidRPr="008119CB" w:rsidRDefault="00F64528" w:rsidP="008119CB">
      <w:pPr>
        <w:pStyle w:val="Odlomakpopis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8119CB">
        <w:rPr>
          <w:rFonts w:ascii="Cambria" w:hAnsi="Cambria"/>
        </w:rPr>
        <w:t>Pismohran</w:t>
      </w:r>
      <w:r w:rsidR="00532D7C" w:rsidRPr="008119CB">
        <w:rPr>
          <w:rFonts w:ascii="Cambria" w:hAnsi="Cambria"/>
        </w:rPr>
        <w:t>a</w:t>
      </w:r>
    </w:p>
    <w:p w14:paraId="5B3A763C" w14:textId="77777777" w:rsidR="00327A74" w:rsidRPr="008119CB" w:rsidRDefault="00327A74" w:rsidP="000D1E92">
      <w:pPr>
        <w:jc w:val="both"/>
        <w:rPr>
          <w:rFonts w:ascii="Cambria" w:hAnsi="Cambria"/>
        </w:rPr>
      </w:pPr>
    </w:p>
    <w:sectPr w:rsidR="00327A74" w:rsidRPr="0081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B567C"/>
    <w:multiLevelType w:val="hybridMultilevel"/>
    <w:tmpl w:val="4DEA82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92"/>
    <w:rsid w:val="00014450"/>
    <w:rsid w:val="000D1E92"/>
    <w:rsid w:val="000D4191"/>
    <w:rsid w:val="00261AAB"/>
    <w:rsid w:val="00327A74"/>
    <w:rsid w:val="00375655"/>
    <w:rsid w:val="00532D7C"/>
    <w:rsid w:val="005D6B6F"/>
    <w:rsid w:val="007A485B"/>
    <w:rsid w:val="007F3BB1"/>
    <w:rsid w:val="008119CB"/>
    <w:rsid w:val="00893E54"/>
    <w:rsid w:val="008E44ED"/>
    <w:rsid w:val="009148B0"/>
    <w:rsid w:val="00B115FB"/>
    <w:rsid w:val="00B23319"/>
    <w:rsid w:val="00B634CC"/>
    <w:rsid w:val="00B760F2"/>
    <w:rsid w:val="00BA0FE4"/>
    <w:rsid w:val="00BA774A"/>
    <w:rsid w:val="00C51FA2"/>
    <w:rsid w:val="00DA6D9A"/>
    <w:rsid w:val="00E0012A"/>
    <w:rsid w:val="00E32856"/>
    <w:rsid w:val="00E754CD"/>
    <w:rsid w:val="00E824AD"/>
    <w:rsid w:val="00EA65DC"/>
    <w:rsid w:val="00EB29AA"/>
    <w:rsid w:val="00F414B5"/>
    <w:rsid w:val="00F64528"/>
    <w:rsid w:val="00F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F598"/>
  <w15:chartTrackingRefBased/>
  <w15:docId w15:val="{CE6D3483-F4BE-481C-AB21-138CB775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452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6452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11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njiandrije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Donji Andrijevci</dc:creator>
  <cp:keywords/>
  <dc:description/>
  <cp:lastModifiedBy>Microsoftov račun</cp:lastModifiedBy>
  <cp:revision>13</cp:revision>
  <cp:lastPrinted>2024-12-23T12:53:00Z</cp:lastPrinted>
  <dcterms:created xsi:type="dcterms:W3CDTF">2022-12-19T13:21:00Z</dcterms:created>
  <dcterms:modified xsi:type="dcterms:W3CDTF">2025-01-07T09:15:00Z</dcterms:modified>
</cp:coreProperties>
</file>