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4F2" w14:textId="26D67E74"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Sukladno Odluci o dodjeli jednokratn</w:t>
      </w:r>
      <w:r>
        <w:rPr>
          <w:rFonts w:ascii="Cambria" w:hAnsi="Cambria"/>
        </w:rPr>
        <w:t>e</w:t>
      </w:r>
      <w:r w:rsidRPr="00261DA3">
        <w:rPr>
          <w:rFonts w:ascii="Cambria" w:hAnsi="Cambria"/>
        </w:rPr>
        <w:t xml:space="preserve"> novčan</w:t>
      </w:r>
      <w:r>
        <w:rPr>
          <w:rFonts w:ascii="Cambria" w:hAnsi="Cambria"/>
        </w:rPr>
        <w:t>e</w:t>
      </w:r>
      <w:r w:rsidRPr="00261DA3">
        <w:rPr>
          <w:rFonts w:ascii="Cambria" w:hAnsi="Cambria"/>
        </w:rPr>
        <w:t xml:space="preserve"> pomoć</w:t>
      </w:r>
      <w:r>
        <w:rPr>
          <w:rFonts w:ascii="Cambria" w:hAnsi="Cambria"/>
        </w:rPr>
        <w:t>i</w:t>
      </w:r>
      <w:r w:rsidRPr="00261DA3">
        <w:rPr>
          <w:rFonts w:ascii="Cambria" w:hAnsi="Cambria"/>
        </w:rPr>
        <w:t xml:space="preserve"> roditeljima (skrbni</w:t>
      </w:r>
      <w:r>
        <w:rPr>
          <w:rFonts w:ascii="Cambria" w:hAnsi="Cambria"/>
        </w:rPr>
        <w:t>cima</w:t>
      </w:r>
      <w:r w:rsidRPr="00261DA3">
        <w:rPr>
          <w:rFonts w:ascii="Cambria" w:hAnsi="Cambria"/>
        </w:rPr>
        <w:t xml:space="preserve">) djece sa teškoćama u razvoju </w:t>
      </w:r>
      <w:r w:rsidR="00273141">
        <w:rPr>
          <w:rFonts w:ascii="Cambria" w:hAnsi="Cambria"/>
        </w:rPr>
        <w:t>(</w:t>
      </w:r>
      <w:r w:rsidR="00550392" w:rsidRPr="00C65D54">
        <w:rPr>
          <w:rFonts w:ascii="Cambria" w:hAnsi="Cambria"/>
        </w:rPr>
        <w:t>KLASA:550-01/</w:t>
      </w:r>
      <w:r w:rsidR="000D766E" w:rsidRPr="00C65D54">
        <w:rPr>
          <w:rFonts w:ascii="Cambria" w:hAnsi="Cambria"/>
        </w:rPr>
        <w:t>2</w:t>
      </w:r>
      <w:r w:rsidR="00C65D54">
        <w:rPr>
          <w:rFonts w:ascii="Cambria" w:hAnsi="Cambria"/>
        </w:rPr>
        <w:t>2</w:t>
      </w:r>
      <w:r w:rsidR="00550392" w:rsidRPr="00C65D54">
        <w:rPr>
          <w:rFonts w:ascii="Cambria" w:hAnsi="Cambria"/>
        </w:rPr>
        <w:t>-01/</w:t>
      </w:r>
      <w:r w:rsidR="00C65D54">
        <w:rPr>
          <w:rFonts w:ascii="Cambria" w:hAnsi="Cambria"/>
        </w:rPr>
        <w:t>1</w:t>
      </w:r>
      <w:r w:rsidR="00273141" w:rsidRPr="00C65D54">
        <w:rPr>
          <w:rFonts w:ascii="Cambria" w:hAnsi="Cambria"/>
        </w:rPr>
        <w:t>5</w:t>
      </w:r>
      <w:r w:rsidR="00550392" w:rsidRPr="00C65D54">
        <w:rPr>
          <w:rFonts w:ascii="Cambria" w:hAnsi="Cambria"/>
        </w:rPr>
        <w:t>, URBROJ:2178</w:t>
      </w:r>
      <w:r w:rsidR="00C65D54">
        <w:rPr>
          <w:rFonts w:ascii="Cambria" w:hAnsi="Cambria"/>
        </w:rPr>
        <w:t>-4-22-2</w:t>
      </w:r>
      <w:r w:rsidR="00550392" w:rsidRPr="00C65D54">
        <w:rPr>
          <w:rFonts w:ascii="Cambria" w:hAnsi="Cambria"/>
        </w:rPr>
        <w:t xml:space="preserve"> </w:t>
      </w:r>
      <w:r w:rsidRPr="00C65D54">
        <w:rPr>
          <w:rFonts w:ascii="Cambria" w:hAnsi="Cambria"/>
        </w:rPr>
        <w:t xml:space="preserve">od dana </w:t>
      </w:r>
      <w:r w:rsidR="00C65D54">
        <w:rPr>
          <w:rFonts w:ascii="Cambria" w:hAnsi="Cambria"/>
        </w:rPr>
        <w:t>17</w:t>
      </w:r>
      <w:r w:rsidR="00535E3C" w:rsidRPr="00C65D54">
        <w:rPr>
          <w:rFonts w:ascii="Cambria" w:hAnsi="Cambria"/>
        </w:rPr>
        <w:t>.10.202</w:t>
      </w:r>
      <w:r w:rsidR="00C65D54">
        <w:rPr>
          <w:rFonts w:ascii="Cambria" w:hAnsi="Cambria"/>
        </w:rPr>
        <w:t>2</w:t>
      </w:r>
      <w:r w:rsidRPr="00C65D54">
        <w:rPr>
          <w:rFonts w:ascii="Cambria" w:hAnsi="Cambria"/>
        </w:rPr>
        <w:t>.</w:t>
      </w:r>
      <w:r w:rsidRPr="00261DA3">
        <w:rPr>
          <w:rFonts w:ascii="Cambria" w:hAnsi="Cambria"/>
        </w:rPr>
        <w:t xml:space="preserve"> godine</w:t>
      </w:r>
      <w:r w:rsidR="00273141">
        <w:rPr>
          <w:rFonts w:ascii="Cambria" w:hAnsi="Cambria"/>
        </w:rPr>
        <w:t>)</w:t>
      </w:r>
      <w:r w:rsidRPr="00261DA3">
        <w:rPr>
          <w:rFonts w:ascii="Cambria" w:hAnsi="Cambria"/>
        </w:rPr>
        <w:t xml:space="preserve">, Jedinstveni upravni odjel Općine Donji Andrijevci, dana </w:t>
      </w:r>
      <w:r w:rsidR="00C65D54">
        <w:rPr>
          <w:rFonts w:ascii="Cambria" w:hAnsi="Cambria"/>
        </w:rPr>
        <w:t>17.10.</w:t>
      </w:r>
      <w:r w:rsidR="007A1349">
        <w:rPr>
          <w:rFonts w:ascii="Cambria" w:hAnsi="Cambria"/>
        </w:rPr>
        <w:t>2022</w:t>
      </w:r>
      <w:r w:rsidRPr="00261DA3">
        <w:rPr>
          <w:rFonts w:ascii="Cambria" w:hAnsi="Cambria"/>
        </w:rPr>
        <w:t>. godine objavljuje</w:t>
      </w:r>
    </w:p>
    <w:p w14:paraId="05B9A009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3D3D1DC3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6CAB86EC" w14:textId="77777777" w:rsidR="00CC79CE" w:rsidRPr="00261DA3" w:rsidRDefault="00CC79CE" w:rsidP="00CC79CE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JAVNI POZIV ZA DODJELU</w:t>
      </w:r>
    </w:p>
    <w:p w14:paraId="0B63F7B6" w14:textId="77777777" w:rsidR="00CC79CE" w:rsidRPr="00261DA3" w:rsidRDefault="00CC79CE" w:rsidP="00CC79CE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JEDNOKRATNE NOVČANE POMOĆ</w:t>
      </w:r>
      <w:r>
        <w:rPr>
          <w:rFonts w:ascii="Cambria" w:hAnsi="Cambria"/>
          <w:b/>
        </w:rPr>
        <w:t>I</w:t>
      </w:r>
      <w:r w:rsidRPr="00261DA3">
        <w:rPr>
          <w:rFonts w:ascii="Cambria" w:hAnsi="Cambria"/>
          <w:b/>
        </w:rPr>
        <w:t xml:space="preserve"> RODITELJIMA (SKRBNICIMA) </w:t>
      </w:r>
    </w:p>
    <w:p w14:paraId="1522AADB" w14:textId="77777777" w:rsidR="00CC79CE" w:rsidRPr="00261DA3" w:rsidRDefault="00CC79CE" w:rsidP="00CC79CE">
      <w:pPr>
        <w:spacing w:after="0"/>
        <w:jc w:val="center"/>
        <w:rPr>
          <w:rFonts w:ascii="Cambria" w:hAnsi="Cambria"/>
          <w:b/>
        </w:rPr>
      </w:pPr>
      <w:r w:rsidRPr="00261DA3">
        <w:rPr>
          <w:rFonts w:ascii="Cambria" w:hAnsi="Cambria"/>
          <w:b/>
        </w:rPr>
        <w:t>DJECE SA TEŠKOĆAMA U RAZVOJU</w:t>
      </w:r>
    </w:p>
    <w:p w14:paraId="6E014DB3" w14:textId="77777777" w:rsidR="00CC79CE" w:rsidRPr="00261DA3" w:rsidRDefault="00CC79CE" w:rsidP="00CC79CE">
      <w:pPr>
        <w:jc w:val="center"/>
        <w:rPr>
          <w:rFonts w:ascii="Cambria" w:hAnsi="Cambria"/>
        </w:rPr>
      </w:pPr>
    </w:p>
    <w:p w14:paraId="430ECA6E" w14:textId="77777777" w:rsidR="00CC79CE" w:rsidRPr="00261DA3" w:rsidRDefault="00CC79CE" w:rsidP="00CC79CE">
      <w:pPr>
        <w:jc w:val="center"/>
        <w:rPr>
          <w:rFonts w:ascii="Cambria" w:hAnsi="Cambria"/>
        </w:rPr>
      </w:pPr>
    </w:p>
    <w:p w14:paraId="2978C849" w14:textId="77777777"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PREDMET, CILJ I SVRHA JAVNOG POZIVA</w:t>
      </w:r>
    </w:p>
    <w:p w14:paraId="19A868B2" w14:textId="77777777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Predmet ovog javnog poziva je dodjela jednokratnih novčanih pomoći roditeljima (skrbnicima) djece sa teškoćama u razvoju. Jednokratna novčana pomoć odobrava se roditelju (skrbniku) djeteta sa teškoćama u razvoju radi zadovoljavanja osnovnih životnih potreba i podrške pojedincu i obitelji u svrhu unaprjeđenja kvalitete života.</w:t>
      </w:r>
    </w:p>
    <w:p w14:paraId="6CC535C6" w14:textId="77777777" w:rsidR="00CC79CE" w:rsidRPr="00261DA3" w:rsidRDefault="00CC79CE" w:rsidP="00CC79CE">
      <w:pPr>
        <w:jc w:val="both"/>
        <w:rPr>
          <w:rFonts w:ascii="Cambria" w:hAnsi="Cambria"/>
        </w:rPr>
      </w:pPr>
    </w:p>
    <w:p w14:paraId="64ACE736" w14:textId="77777777"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KORISNICI I KRITERIJ DODJELE POMOĆI</w:t>
      </w:r>
    </w:p>
    <w:p w14:paraId="582EED3D" w14:textId="77777777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Pravo na pomoć iz članka 1. imaju djeca s teškoćama u razvoju do 21. godine života koja imaju prebivalište na području općine Donji Andrijevci.</w:t>
      </w:r>
    </w:p>
    <w:p w14:paraId="1B502936" w14:textId="77777777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Djecom s teškoćama smatraju se:</w:t>
      </w:r>
    </w:p>
    <w:p w14:paraId="6D49AD3E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oštećenjem vida</w:t>
      </w:r>
    </w:p>
    <w:p w14:paraId="3E881F4E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oštećenjem sluha</w:t>
      </w:r>
    </w:p>
    <w:p w14:paraId="0725CFE0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poremećajima govorno-glasovne komunikacije</w:t>
      </w:r>
    </w:p>
    <w:p w14:paraId="50A4845D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promjenama u osobnosti uvjetovanim organskim čimbenicima ili psihozom</w:t>
      </w:r>
    </w:p>
    <w:p w14:paraId="5276C245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poremećajima u ponašanju</w:t>
      </w:r>
    </w:p>
    <w:p w14:paraId="3107ACC8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motoričkim oštećenjima</w:t>
      </w:r>
    </w:p>
    <w:p w14:paraId="0E7C34B9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sniženih intelektualnih sposobnosti</w:t>
      </w:r>
    </w:p>
    <w:p w14:paraId="4DFF5C4C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autizmom</w:t>
      </w:r>
    </w:p>
    <w:p w14:paraId="5884A733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 višestrukim teškoćama</w:t>
      </w:r>
    </w:p>
    <w:p w14:paraId="740F3653" w14:textId="77777777" w:rsidR="00CC79CE" w:rsidRPr="00261DA3" w:rsidRDefault="00CC79CE" w:rsidP="00CC79CE">
      <w:pPr>
        <w:pStyle w:val="Odlomakpopis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djeca sa zdravstvenim teškoćama i neurološkim oštećenjima (dijabetes,</w:t>
      </w:r>
      <w:r>
        <w:rPr>
          <w:rFonts w:ascii="Cambria" w:hAnsi="Cambria"/>
        </w:rPr>
        <w:t xml:space="preserve"> celijakija, </w:t>
      </w:r>
      <w:r w:rsidRPr="00261DA3">
        <w:rPr>
          <w:rFonts w:ascii="Cambria" w:hAnsi="Cambria"/>
        </w:rPr>
        <w:t xml:space="preserve"> epilepsija i slično). </w:t>
      </w:r>
    </w:p>
    <w:p w14:paraId="06A41673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5FFDFCD6" w14:textId="77777777" w:rsidR="00CC79CE" w:rsidRPr="00261DA3" w:rsidRDefault="00CC79CE" w:rsidP="00CC79CE">
      <w:pPr>
        <w:pStyle w:val="Odlomakpopisa"/>
        <w:spacing w:after="0"/>
        <w:ind w:left="0"/>
        <w:rPr>
          <w:rFonts w:ascii="Cambria" w:hAnsi="Cambria"/>
        </w:rPr>
      </w:pPr>
      <w:r w:rsidRPr="00261DA3">
        <w:rPr>
          <w:rFonts w:ascii="Cambria" w:hAnsi="Cambria"/>
        </w:rPr>
        <w:t>Pomoć se dodjeljuje u iznosu od 3.000,00 kuna po djetetu.</w:t>
      </w:r>
    </w:p>
    <w:p w14:paraId="2DD98D63" w14:textId="77777777" w:rsidR="00CC79CE" w:rsidRPr="00261DA3" w:rsidRDefault="00CC79CE" w:rsidP="00CC79CE">
      <w:pPr>
        <w:pStyle w:val="Odlomakpopisa"/>
        <w:spacing w:after="0"/>
        <w:ind w:left="0"/>
        <w:rPr>
          <w:rFonts w:ascii="Cambria" w:hAnsi="Cambria"/>
        </w:rPr>
      </w:pPr>
    </w:p>
    <w:p w14:paraId="0E11DB2C" w14:textId="77777777" w:rsidR="00CC79CE" w:rsidRPr="00261DA3" w:rsidRDefault="00CC79CE" w:rsidP="00CC79CE">
      <w:pPr>
        <w:pStyle w:val="Odlomakpopisa"/>
        <w:spacing w:after="0"/>
        <w:ind w:left="0"/>
        <w:rPr>
          <w:rFonts w:ascii="Cambria" w:hAnsi="Cambria"/>
        </w:rPr>
      </w:pPr>
    </w:p>
    <w:p w14:paraId="5E11D00B" w14:textId="77777777"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POSTUPAK PODNOŠENJA PRIJAVE I NAČIN DODJELE</w:t>
      </w:r>
    </w:p>
    <w:p w14:paraId="6C672483" w14:textId="77777777" w:rsidR="00CC79CE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Za ostvarivanje prava na jednokratnu novčanu pomoć potrebno </w:t>
      </w:r>
      <w:r>
        <w:rPr>
          <w:rFonts w:ascii="Cambria" w:hAnsi="Cambria"/>
        </w:rPr>
        <w:t>uz</w:t>
      </w:r>
      <w:r w:rsidRPr="00261DA3">
        <w:rPr>
          <w:rFonts w:ascii="Cambria" w:hAnsi="Cambria"/>
        </w:rPr>
        <w:t xml:space="preserve"> zahtjev (Obrazac _1)</w:t>
      </w:r>
      <w:r>
        <w:rPr>
          <w:rFonts w:ascii="Cambria" w:hAnsi="Cambria"/>
        </w:rPr>
        <w:t xml:space="preserve"> priložiti:</w:t>
      </w:r>
      <w:r w:rsidRPr="00261DA3">
        <w:rPr>
          <w:rFonts w:ascii="Cambria" w:hAnsi="Cambria"/>
        </w:rPr>
        <w:t xml:space="preserve">, </w:t>
      </w:r>
    </w:p>
    <w:p w14:paraId="4BF0B2B8" w14:textId="475503F6" w:rsidR="00CC79CE" w:rsidRPr="007A43C9" w:rsidRDefault="00535E3C" w:rsidP="00CC79CE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presliku </w:t>
      </w:r>
      <w:r w:rsidR="00CC79CE" w:rsidRPr="007A43C9">
        <w:rPr>
          <w:rFonts w:ascii="Cambria" w:hAnsi="Cambria"/>
        </w:rPr>
        <w:t>potvrd</w:t>
      </w:r>
      <w:r>
        <w:rPr>
          <w:rFonts w:ascii="Cambria" w:hAnsi="Cambria"/>
        </w:rPr>
        <w:t>e</w:t>
      </w:r>
      <w:r w:rsidR="00CC79CE" w:rsidRPr="007A43C9">
        <w:rPr>
          <w:rFonts w:ascii="Cambria" w:hAnsi="Cambria"/>
        </w:rPr>
        <w:t xml:space="preserve"> o prebivalištu ili osobne iskaznice djeteta, </w:t>
      </w:r>
    </w:p>
    <w:p w14:paraId="6C0523DE" w14:textId="0E34067E" w:rsidR="00CC79CE" w:rsidRDefault="00535E3C" w:rsidP="00CC79CE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presliku </w:t>
      </w:r>
      <w:r w:rsidR="00CC79CE" w:rsidRPr="007A43C9">
        <w:rPr>
          <w:rFonts w:ascii="Cambria" w:hAnsi="Cambria"/>
        </w:rPr>
        <w:t>rješenj</w:t>
      </w:r>
      <w:r>
        <w:rPr>
          <w:rFonts w:ascii="Cambria" w:hAnsi="Cambria"/>
        </w:rPr>
        <w:t>a</w:t>
      </w:r>
      <w:r w:rsidR="00CC79CE" w:rsidRPr="007A43C9">
        <w:rPr>
          <w:rFonts w:ascii="Cambria" w:hAnsi="Cambria"/>
        </w:rPr>
        <w:t xml:space="preserve"> o skrbništvu (samo za skrbnika)</w:t>
      </w:r>
      <w:r w:rsidR="00CC79CE">
        <w:rPr>
          <w:rFonts w:ascii="Cambria" w:hAnsi="Cambria"/>
        </w:rPr>
        <w:t>,</w:t>
      </w:r>
    </w:p>
    <w:p w14:paraId="1C3DF27D" w14:textId="3029C2C7" w:rsidR="00CC79CE" w:rsidRDefault="00535E3C" w:rsidP="00CC79CE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presliku </w:t>
      </w:r>
      <w:r w:rsidR="00CC79CE" w:rsidRPr="002A66C3">
        <w:rPr>
          <w:rFonts w:ascii="Cambria" w:hAnsi="Cambria"/>
        </w:rPr>
        <w:t>liječničk</w:t>
      </w:r>
      <w:r>
        <w:rPr>
          <w:rFonts w:ascii="Cambria" w:hAnsi="Cambria"/>
        </w:rPr>
        <w:t>e</w:t>
      </w:r>
      <w:r w:rsidR="00CC79CE" w:rsidRPr="002A66C3">
        <w:rPr>
          <w:rFonts w:ascii="Cambria" w:hAnsi="Cambria"/>
        </w:rPr>
        <w:t xml:space="preserve"> potvrd</w:t>
      </w:r>
      <w:r>
        <w:rPr>
          <w:rFonts w:ascii="Cambria" w:hAnsi="Cambria"/>
        </w:rPr>
        <w:t>e</w:t>
      </w:r>
      <w:r w:rsidR="00CC79CE" w:rsidRPr="002A66C3">
        <w:rPr>
          <w:rFonts w:ascii="Cambria" w:hAnsi="Cambria"/>
        </w:rPr>
        <w:t xml:space="preserve"> o vrsti teškoće u razvoju/nalaz</w:t>
      </w:r>
      <w:r>
        <w:rPr>
          <w:rFonts w:ascii="Cambria" w:hAnsi="Cambria"/>
        </w:rPr>
        <w:t>a</w:t>
      </w:r>
      <w:r w:rsidR="00CC79CE" w:rsidRPr="002A66C3">
        <w:rPr>
          <w:rFonts w:ascii="Cambria" w:hAnsi="Cambria"/>
        </w:rPr>
        <w:t xml:space="preserve"> zdravstvene komisije/rješenj</w:t>
      </w:r>
      <w:r>
        <w:rPr>
          <w:rFonts w:ascii="Cambria" w:hAnsi="Cambria"/>
        </w:rPr>
        <w:t xml:space="preserve">a </w:t>
      </w:r>
      <w:r w:rsidR="00CC79CE" w:rsidRPr="002A66C3">
        <w:rPr>
          <w:rFonts w:ascii="Cambria" w:hAnsi="Cambria"/>
        </w:rPr>
        <w:t xml:space="preserve">Centra za socijalnu skrb </w:t>
      </w:r>
    </w:p>
    <w:p w14:paraId="16B94873" w14:textId="400A63EA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Javni poziv otvoren je do utroška sredstava planiranih u proračunu Općine za određenu namjenu, a najkasnije do </w:t>
      </w:r>
      <w:r w:rsidR="00C72F84">
        <w:rPr>
          <w:rFonts w:ascii="Cambria" w:hAnsi="Cambria"/>
        </w:rPr>
        <w:t xml:space="preserve">19. </w:t>
      </w:r>
      <w:r w:rsidRPr="00261DA3">
        <w:rPr>
          <w:rFonts w:ascii="Cambria" w:hAnsi="Cambria"/>
        </w:rPr>
        <w:t xml:space="preserve">prosinca tekuće godine. </w:t>
      </w:r>
    </w:p>
    <w:p w14:paraId="5D1D214B" w14:textId="66D73F01" w:rsidR="00CC79CE" w:rsidRPr="00261DA3" w:rsidRDefault="00CC79CE" w:rsidP="00CC79CE">
      <w:pPr>
        <w:ind w:right="-284"/>
        <w:jc w:val="both"/>
        <w:rPr>
          <w:rFonts w:ascii="Cambria" w:hAnsi="Cambria"/>
          <w:bCs/>
        </w:rPr>
      </w:pPr>
      <w:r w:rsidRPr="00261DA3">
        <w:rPr>
          <w:rFonts w:ascii="Cambria" w:hAnsi="Cambria"/>
          <w:bCs/>
        </w:rPr>
        <w:lastRenderedPageBreak/>
        <w:t>Prijava za dodjelu potpore s potrebnom</w:t>
      </w:r>
      <w:r w:rsidR="00535E3C">
        <w:rPr>
          <w:rFonts w:ascii="Cambria" w:hAnsi="Cambria"/>
          <w:bCs/>
        </w:rPr>
        <w:t xml:space="preserve"> dokumentacijom</w:t>
      </w:r>
      <w:r w:rsidRPr="00261DA3">
        <w:rPr>
          <w:rFonts w:ascii="Cambria" w:hAnsi="Cambria"/>
          <w:bCs/>
        </w:rPr>
        <w:t xml:space="preserve"> </w:t>
      </w:r>
      <w:r w:rsidR="00535E3C" w:rsidRPr="00535E3C">
        <w:rPr>
          <w:rFonts w:ascii="Cambria" w:hAnsi="Cambria"/>
          <w:bCs/>
        </w:rPr>
        <w:t>podnosi se u pisanom obliku ili elektroničkim putem</w:t>
      </w:r>
      <w:r w:rsidR="00535E3C">
        <w:rPr>
          <w:rFonts w:ascii="Cambria" w:hAnsi="Cambria"/>
          <w:bCs/>
        </w:rPr>
        <w:t xml:space="preserve"> Jedinstvenom upravnom odjelu Općine Donji Andrijevci na adresu</w:t>
      </w:r>
      <w:r w:rsidRPr="00261DA3">
        <w:rPr>
          <w:rFonts w:ascii="Cambria" w:hAnsi="Cambria"/>
          <w:bCs/>
        </w:rPr>
        <w:t>:</w:t>
      </w:r>
    </w:p>
    <w:p w14:paraId="419318F5" w14:textId="77777777" w:rsidR="00CC79CE" w:rsidRPr="00261DA3" w:rsidRDefault="00CC79CE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 w:rsidRPr="00261DA3">
        <w:rPr>
          <w:rFonts w:ascii="Cambria" w:hAnsi="Cambria"/>
          <w:b/>
          <w:bCs/>
        </w:rPr>
        <w:t>Općina Donji Andrijevci</w:t>
      </w:r>
    </w:p>
    <w:p w14:paraId="43313942" w14:textId="77777777" w:rsidR="00CC79CE" w:rsidRPr="00261DA3" w:rsidRDefault="00CC79CE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 w:rsidRPr="00261DA3">
        <w:rPr>
          <w:rFonts w:ascii="Cambria" w:hAnsi="Cambria"/>
          <w:b/>
          <w:bCs/>
        </w:rPr>
        <w:t>Trg kralja Tomislava 5</w:t>
      </w:r>
    </w:p>
    <w:p w14:paraId="526E730A" w14:textId="07E8F02C" w:rsidR="00CC79CE" w:rsidRDefault="00CC79CE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 w:rsidRPr="00261DA3">
        <w:rPr>
          <w:rFonts w:ascii="Cambria" w:hAnsi="Cambria"/>
          <w:b/>
          <w:bCs/>
        </w:rPr>
        <w:t>35214 Donji Andrijevci</w:t>
      </w:r>
    </w:p>
    <w:p w14:paraId="0E527F49" w14:textId="0DE9C8F2" w:rsidR="00535E3C" w:rsidRDefault="00535E3C" w:rsidP="00CC79CE">
      <w:pPr>
        <w:spacing w:after="0"/>
        <w:ind w:right="-284"/>
        <w:jc w:val="center"/>
        <w:rPr>
          <w:rFonts w:ascii="Cambria" w:hAnsi="Cambria"/>
          <w:b/>
          <w:bCs/>
        </w:rPr>
      </w:pPr>
    </w:p>
    <w:p w14:paraId="5CCEB2F2" w14:textId="47A14A26" w:rsidR="00535E3C" w:rsidRDefault="00535E3C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ili</w:t>
      </w:r>
    </w:p>
    <w:p w14:paraId="11A6675A" w14:textId="37D7AF7A" w:rsidR="00535E3C" w:rsidRDefault="00535E3C" w:rsidP="00CC79CE">
      <w:pPr>
        <w:spacing w:after="0"/>
        <w:ind w:right="-284"/>
        <w:jc w:val="center"/>
        <w:rPr>
          <w:rFonts w:ascii="Cambria" w:hAnsi="Cambria"/>
          <w:b/>
          <w:bCs/>
        </w:rPr>
      </w:pPr>
    </w:p>
    <w:p w14:paraId="6873B59B" w14:textId="0DBDEE94" w:rsidR="00535E3C" w:rsidRPr="00261DA3" w:rsidRDefault="00535E3C" w:rsidP="00CC79CE">
      <w:pPr>
        <w:spacing w:after="0"/>
        <w:ind w:right="-28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E-mail: opcinadonjiandrijevci@gmail.com</w:t>
      </w:r>
      <w:r w:rsidR="00C65D54">
        <w:rPr>
          <w:rFonts w:ascii="Cambria" w:hAnsi="Cambria"/>
          <w:b/>
          <w:bCs/>
        </w:rPr>
        <w:t>.</w:t>
      </w:r>
    </w:p>
    <w:p w14:paraId="72402D35" w14:textId="77777777" w:rsidR="00CC79CE" w:rsidRPr="00261DA3" w:rsidRDefault="00CC79CE" w:rsidP="00CC79CE">
      <w:pPr>
        <w:jc w:val="both"/>
        <w:rPr>
          <w:rFonts w:ascii="Cambria" w:hAnsi="Cambria"/>
        </w:rPr>
      </w:pPr>
    </w:p>
    <w:p w14:paraId="23133DA5" w14:textId="77777777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Prilikom pregleda zahtjeva Jedinstveni upravni odjel može uputiti podnositelju zahtjev za dopunu. Podnositelj je dužan dopuniti zahtjev u roku od 8 (osam) dana od dana primitka zahtjeva za dopunu.</w:t>
      </w:r>
    </w:p>
    <w:p w14:paraId="3430B24B" w14:textId="77777777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 U slučaju potrebe Jedinstveni upravni može zatražiti od podnositelja prijave dostavu dodatne dokumentacije i tražiti dodatna pojašnjenja.</w:t>
      </w:r>
    </w:p>
    <w:p w14:paraId="4B34A86F" w14:textId="77777777" w:rsidR="00CC79CE" w:rsidRPr="00261DA3" w:rsidRDefault="00CC79CE" w:rsidP="00CC79CE">
      <w:pPr>
        <w:jc w:val="both"/>
        <w:rPr>
          <w:rFonts w:ascii="Cambria" w:hAnsi="Cambria"/>
        </w:rPr>
      </w:pPr>
      <w:r w:rsidRPr="00261DA3">
        <w:rPr>
          <w:rFonts w:ascii="Cambria" w:hAnsi="Cambria"/>
        </w:rPr>
        <w:t>Isplata pomoći izvršit će se na IBAN podnositelja u roku 8 dana od donošenja odluke o dodjeli.</w:t>
      </w:r>
    </w:p>
    <w:p w14:paraId="3E2E8536" w14:textId="77777777" w:rsidR="00CC79CE" w:rsidRPr="00261DA3" w:rsidRDefault="00CC79CE" w:rsidP="00CC79CE">
      <w:pPr>
        <w:jc w:val="both"/>
        <w:rPr>
          <w:rFonts w:ascii="Cambria" w:hAnsi="Cambria"/>
        </w:rPr>
      </w:pPr>
    </w:p>
    <w:p w14:paraId="19B94F1F" w14:textId="77777777" w:rsidR="00CC79CE" w:rsidRPr="00261DA3" w:rsidRDefault="00CC79CE" w:rsidP="00CC79CE">
      <w:pPr>
        <w:pStyle w:val="Podnaslov"/>
        <w:rPr>
          <w:rFonts w:ascii="Cambria" w:hAnsi="Cambria"/>
        </w:rPr>
      </w:pPr>
      <w:r w:rsidRPr="00261DA3">
        <w:rPr>
          <w:rFonts w:ascii="Cambria" w:hAnsi="Cambria"/>
        </w:rPr>
        <w:t>OSTALE INFORMACIJE</w:t>
      </w:r>
    </w:p>
    <w:p w14:paraId="751D1E51" w14:textId="77777777" w:rsidR="00CC79CE" w:rsidRPr="00261DA3" w:rsidRDefault="00CC79CE" w:rsidP="00CC79CE">
      <w:pPr>
        <w:autoSpaceDE w:val="0"/>
        <w:autoSpaceDN w:val="0"/>
        <w:spacing w:line="240" w:lineRule="atLeast"/>
        <w:ind w:right="-426"/>
        <w:jc w:val="both"/>
        <w:rPr>
          <w:rStyle w:val="Hiperveza"/>
          <w:rFonts w:ascii="Cambria" w:hAnsi="Cambria"/>
        </w:rPr>
      </w:pPr>
      <w:r w:rsidRPr="00261DA3">
        <w:rPr>
          <w:rFonts w:ascii="Cambria" w:hAnsi="Cambria"/>
        </w:rPr>
        <w:t xml:space="preserve">Sve potrebne informacije kao i obrasci u svezi ovog Javnog poziva mogu se dobiti u Jedinstvenom upravnom odjelu Općine Donji Andrijevci ili na e-mail: </w:t>
      </w:r>
      <w:r w:rsidRPr="00261DA3">
        <w:rPr>
          <w:rStyle w:val="Hiperveza"/>
          <w:rFonts w:ascii="Cambria" w:hAnsi="Cambria"/>
        </w:rPr>
        <w:t>opcinadonjiandrijevci@gmail.com.</w:t>
      </w:r>
    </w:p>
    <w:p w14:paraId="79210342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0286E24F" w14:textId="77777777" w:rsidR="00CC79CE" w:rsidRPr="00261DA3" w:rsidRDefault="00CC79CE" w:rsidP="00CC79CE">
      <w:pPr>
        <w:spacing w:after="0"/>
        <w:jc w:val="both"/>
        <w:rPr>
          <w:rFonts w:ascii="Cambria" w:hAnsi="Cambria"/>
          <w:b/>
        </w:rPr>
      </w:pP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</w:rPr>
        <w:tab/>
      </w:r>
      <w:r w:rsidRPr="00261DA3">
        <w:rPr>
          <w:rFonts w:ascii="Cambria" w:hAnsi="Cambria"/>
          <w:b/>
        </w:rPr>
        <w:t>JEDINSTVENI UPRAVNI ODJEL</w:t>
      </w:r>
    </w:p>
    <w:p w14:paraId="0BA49066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4344462A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2D449111" w14:textId="77777777" w:rsidR="00CC79CE" w:rsidRPr="00261DA3" w:rsidRDefault="00CC79CE" w:rsidP="00CC79CE">
      <w:pPr>
        <w:spacing w:after="0"/>
        <w:jc w:val="both"/>
        <w:rPr>
          <w:rFonts w:ascii="Cambria" w:hAnsi="Cambria"/>
        </w:rPr>
      </w:pPr>
    </w:p>
    <w:p w14:paraId="3A7DFF3C" w14:textId="73400EEA"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KLASA:</w:t>
      </w:r>
      <w:r w:rsidR="00D508BE">
        <w:rPr>
          <w:rFonts w:ascii="Cambria" w:hAnsi="Cambria"/>
        </w:rPr>
        <w:t xml:space="preserve"> 550-01/22-01/15</w:t>
      </w:r>
    </w:p>
    <w:p w14:paraId="0EB57445" w14:textId="6F585E2D"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>URBROJ:</w:t>
      </w:r>
      <w:r w:rsidR="00D508BE">
        <w:rPr>
          <w:rFonts w:ascii="Cambria" w:hAnsi="Cambria"/>
        </w:rPr>
        <w:t xml:space="preserve"> 2178-4-22-2</w:t>
      </w:r>
    </w:p>
    <w:p w14:paraId="623A3BE1" w14:textId="0B3371AB" w:rsidR="00CC79CE" w:rsidRPr="00261DA3" w:rsidRDefault="00CC79CE" w:rsidP="00CC79CE">
      <w:pPr>
        <w:spacing w:after="0"/>
        <w:jc w:val="both"/>
        <w:rPr>
          <w:rFonts w:ascii="Cambria" w:hAnsi="Cambria"/>
        </w:rPr>
      </w:pPr>
      <w:r w:rsidRPr="00261DA3">
        <w:rPr>
          <w:rFonts w:ascii="Cambria" w:hAnsi="Cambria"/>
        </w:rPr>
        <w:t xml:space="preserve">Donji Andrijevci, </w:t>
      </w:r>
      <w:r w:rsidR="00D508BE">
        <w:rPr>
          <w:rFonts w:ascii="Cambria" w:hAnsi="Cambria"/>
        </w:rPr>
        <w:t>17.10.</w:t>
      </w:r>
      <w:r w:rsidR="007A1349">
        <w:rPr>
          <w:rFonts w:ascii="Cambria" w:hAnsi="Cambria"/>
        </w:rPr>
        <w:t>2022. godine</w:t>
      </w:r>
    </w:p>
    <w:p w14:paraId="6F180525" w14:textId="77777777" w:rsidR="00CC79CE" w:rsidRDefault="00CC79CE"/>
    <w:sectPr w:rsidR="00C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0D67"/>
    <w:multiLevelType w:val="hybridMultilevel"/>
    <w:tmpl w:val="CD88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3DF1"/>
    <w:multiLevelType w:val="hybridMultilevel"/>
    <w:tmpl w:val="290AF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12223">
    <w:abstractNumId w:val="0"/>
  </w:num>
  <w:num w:numId="2" w16cid:durableId="140976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CE"/>
    <w:rsid w:val="000D766E"/>
    <w:rsid w:val="00273141"/>
    <w:rsid w:val="00535E3C"/>
    <w:rsid w:val="00550392"/>
    <w:rsid w:val="00560F2A"/>
    <w:rsid w:val="00573743"/>
    <w:rsid w:val="007A1349"/>
    <w:rsid w:val="009B3273"/>
    <w:rsid w:val="00C65D54"/>
    <w:rsid w:val="00C72F84"/>
    <w:rsid w:val="00CC79CE"/>
    <w:rsid w:val="00D508BE"/>
    <w:rsid w:val="00E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807B"/>
  <w15:chartTrackingRefBased/>
  <w15:docId w15:val="{9C860BA8-02A6-4F81-864E-2D581A2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9CE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CC79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C79CE"/>
    <w:rPr>
      <w:rFonts w:eastAsiaTheme="minorEastAsia"/>
      <w:color w:val="5A5A5A" w:themeColor="text1" w:themeTint="A5"/>
      <w:spacing w:val="15"/>
    </w:rPr>
  </w:style>
  <w:style w:type="character" w:styleId="Hiperveza">
    <w:name w:val="Hyperlink"/>
    <w:basedOn w:val="Zadanifontodlomka"/>
    <w:uiPriority w:val="99"/>
    <w:unhideWhenUsed/>
    <w:rsid w:val="00CC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PC-Dolores</cp:lastModifiedBy>
  <cp:revision>13</cp:revision>
  <dcterms:created xsi:type="dcterms:W3CDTF">2019-09-04T12:34:00Z</dcterms:created>
  <dcterms:modified xsi:type="dcterms:W3CDTF">2022-10-17T06:31:00Z</dcterms:modified>
</cp:coreProperties>
</file>