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B28CF" w14:textId="77777777" w:rsidR="00DD7094" w:rsidRDefault="00DD7094" w:rsidP="00AC6877">
      <w:pPr>
        <w:tabs>
          <w:tab w:val="left" w:pos="284"/>
          <w:tab w:val="center" w:pos="4320"/>
          <w:tab w:val="left" w:pos="6705"/>
        </w:tabs>
        <w:ind w:left="-1080"/>
        <w:jc w:val="center"/>
        <w:rPr>
          <w:rFonts w:ascii="Arial" w:hAnsi="Arial" w:cs="Arial"/>
          <w:b/>
          <w:sz w:val="28"/>
          <w:szCs w:val="28"/>
        </w:rPr>
      </w:pPr>
    </w:p>
    <w:p w14:paraId="2AE9701B" w14:textId="77777777" w:rsidR="005B0109" w:rsidRDefault="005B0109" w:rsidP="005B0109">
      <w:pPr>
        <w:tabs>
          <w:tab w:val="center" w:pos="4320"/>
          <w:tab w:val="left" w:pos="6705"/>
        </w:tabs>
        <w:jc w:val="center"/>
        <w:rPr>
          <w:rFonts w:ascii="Arial" w:hAnsi="Arial" w:cs="Arial"/>
        </w:rPr>
      </w:pPr>
    </w:p>
    <w:p w14:paraId="587E8CA8" w14:textId="77777777" w:rsidR="00DD7094" w:rsidRPr="005B0109" w:rsidRDefault="005B0109" w:rsidP="005B0109">
      <w:pPr>
        <w:tabs>
          <w:tab w:val="center" w:pos="4320"/>
          <w:tab w:val="left" w:pos="6705"/>
        </w:tabs>
        <w:jc w:val="center"/>
        <w:rPr>
          <w:rFonts w:ascii="Arial" w:hAnsi="Arial" w:cs="Arial"/>
        </w:rPr>
      </w:pPr>
      <w:r w:rsidRPr="005B0109">
        <w:rPr>
          <w:rFonts w:ascii="Arial" w:hAnsi="Arial" w:cs="Arial"/>
        </w:rPr>
        <w:t>IZJAVA</w:t>
      </w:r>
    </w:p>
    <w:p w14:paraId="09E6E280" w14:textId="77777777" w:rsidR="00DD7094" w:rsidRPr="005B0109" w:rsidRDefault="005B0109" w:rsidP="005B0109">
      <w:pPr>
        <w:jc w:val="center"/>
        <w:rPr>
          <w:rFonts w:ascii="Arial" w:hAnsi="Arial" w:cs="Arial"/>
        </w:rPr>
      </w:pPr>
      <w:r w:rsidRPr="005B0109">
        <w:rPr>
          <w:rFonts w:ascii="Arial" w:hAnsi="Arial" w:cs="Arial"/>
        </w:rPr>
        <w:t>O KORIŠTENIM DRŽAVNIM POTPORAMA MALE VRIJEDNOSTI</w:t>
      </w:r>
    </w:p>
    <w:p w14:paraId="798BF754" w14:textId="77777777" w:rsidR="00DD7094" w:rsidRDefault="00DD7094" w:rsidP="00DD7094">
      <w:pPr>
        <w:rPr>
          <w:rFonts w:eastAsia="PMingLiU"/>
          <w:sz w:val="20"/>
          <w:szCs w:val="20"/>
          <w:lang w:eastAsia="zh-TW"/>
        </w:rPr>
      </w:pPr>
    </w:p>
    <w:p w14:paraId="099C3F84" w14:textId="77777777" w:rsidR="00DD7094" w:rsidRPr="005B0109" w:rsidRDefault="00DD7094" w:rsidP="00DD7094">
      <w:pPr>
        <w:ind w:left="-709"/>
        <w:jc w:val="both"/>
        <w:rPr>
          <w:rFonts w:ascii="Arial" w:eastAsia="PMingLiU" w:hAnsi="Arial" w:cs="Arial"/>
          <w:sz w:val="20"/>
          <w:szCs w:val="20"/>
          <w:lang w:eastAsia="zh-TW"/>
        </w:rPr>
      </w:pPr>
      <w:r w:rsidRPr="005B0109">
        <w:rPr>
          <w:rFonts w:ascii="Arial" w:eastAsia="PMingLiU" w:hAnsi="Arial" w:cs="Arial"/>
          <w:sz w:val="20"/>
          <w:szCs w:val="20"/>
          <w:lang w:eastAsia="zh-TW"/>
        </w:rPr>
        <w:t xml:space="preserve">Potpora male vrijednosti </w:t>
      </w:r>
      <w:r w:rsidRPr="005B0109">
        <w:rPr>
          <w:rFonts w:ascii="Arial" w:hAnsi="Arial" w:cs="Arial"/>
          <w:sz w:val="20"/>
          <w:szCs w:val="20"/>
        </w:rPr>
        <w:t>po pojedinom poduzetniku ne smije premašiti iznos od 200.000 EUR, odnosno u sektoru cestovnog prometa ne smije premašiti iznos od 100.000 EUR u kunskoj protuvrijednosti prema srednjem tečaju Hrvatske narodne banke na dan isplate i to u razdoblju od tri fiskalne godine od strane bilo kojeg davatelja državne potpore</w:t>
      </w:r>
      <w:r w:rsidRPr="005B0109">
        <w:rPr>
          <w:rFonts w:ascii="Arial" w:eastAsia="PMingLiU" w:hAnsi="Arial" w:cs="Arial"/>
          <w:sz w:val="20"/>
          <w:szCs w:val="20"/>
          <w:lang w:eastAsia="zh-TW"/>
        </w:rPr>
        <w:t>.</w:t>
      </w:r>
    </w:p>
    <w:p w14:paraId="4A3D50F1" w14:textId="77777777" w:rsidR="00DD7094" w:rsidRDefault="00DD7094" w:rsidP="00416007">
      <w:pPr>
        <w:ind w:left="-709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tbl>
      <w:tblPr>
        <w:tblStyle w:val="Reetkatablice"/>
        <w:tblW w:w="0" w:type="auto"/>
        <w:tblInd w:w="-709" w:type="dxa"/>
        <w:tblLook w:val="04A0" w:firstRow="1" w:lastRow="0" w:firstColumn="1" w:lastColumn="0" w:noHBand="0" w:noVBand="1"/>
      </w:tblPr>
      <w:tblGrid>
        <w:gridCol w:w="1903"/>
        <w:gridCol w:w="2203"/>
        <w:gridCol w:w="2268"/>
        <w:gridCol w:w="1985"/>
        <w:gridCol w:w="1843"/>
      </w:tblGrid>
      <w:tr w:rsidR="005B0109" w14:paraId="19153A16" w14:textId="77777777" w:rsidTr="005B0109">
        <w:tc>
          <w:tcPr>
            <w:tcW w:w="1903" w:type="dxa"/>
            <w:vAlign w:val="center"/>
          </w:tcPr>
          <w:p w14:paraId="2D570AEA" w14:textId="77777777" w:rsidR="005B0109" w:rsidRPr="005B0109" w:rsidRDefault="005B0109" w:rsidP="005B0109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5B010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Naziv podnositelja</w:t>
            </w:r>
          </w:p>
        </w:tc>
        <w:tc>
          <w:tcPr>
            <w:tcW w:w="8299" w:type="dxa"/>
            <w:gridSpan w:val="4"/>
          </w:tcPr>
          <w:p w14:paraId="7F4A72EB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66279F40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14:paraId="6F174845" w14:textId="77777777" w:rsidTr="005B0109">
        <w:trPr>
          <w:trHeight w:val="432"/>
        </w:trPr>
        <w:tc>
          <w:tcPr>
            <w:tcW w:w="1903" w:type="dxa"/>
            <w:vAlign w:val="center"/>
          </w:tcPr>
          <w:p w14:paraId="5E621DAE" w14:textId="77777777" w:rsidR="005B0109" w:rsidRPr="005B0109" w:rsidRDefault="005B0109" w:rsidP="005B0109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5B010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Adresa podnositelja</w:t>
            </w:r>
          </w:p>
        </w:tc>
        <w:tc>
          <w:tcPr>
            <w:tcW w:w="8299" w:type="dxa"/>
            <w:gridSpan w:val="4"/>
          </w:tcPr>
          <w:p w14:paraId="7519852F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14:paraId="33A9BACB" w14:textId="77777777" w:rsidTr="005B0109">
        <w:trPr>
          <w:trHeight w:val="479"/>
        </w:trPr>
        <w:tc>
          <w:tcPr>
            <w:tcW w:w="1903" w:type="dxa"/>
            <w:vAlign w:val="center"/>
          </w:tcPr>
          <w:p w14:paraId="6B3C63FE" w14:textId="77777777" w:rsidR="005B0109" w:rsidRPr="005B0109" w:rsidRDefault="005B0109" w:rsidP="005B0109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5B010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OIB podnositelja</w:t>
            </w:r>
          </w:p>
        </w:tc>
        <w:tc>
          <w:tcPr>
            <w:tcW w:w="8299" w:type="dxa"/>
            <w:gridSpan w:val="4"/>
          </w:tcPr>
          <w:p w14:paraId="06D4FAE4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2683B57D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116FDFE8" w14:textId="691E6769"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201</w:t>
            </w:r>
            <w:r w:rsidR="00EA3EF3">
              <w:rPr>
                <w:rFonts w:ascii="Arial" w:eastAsia="PMingLiU" w:hAnsi="Arial" w:cs="Arial"/>
                <w:sz w:val="16"/>
                <w:szCs w:val="16"/>
                <w:lang w:eastAsia="zh-TW"/>
              </w:rPr>
              <w:t>9</w:t>
            </w: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. godina</w:t>
            </w:r>
          </w:p>
        </w:tc>
        <w:tc>
          <w:tcPr>
            <w:tcW w:w="2203" w:type="dxa"/>
          </w:tcPr>
          <w:p w14:paraId="0BED78D0" w14:textId="77777777" w:rsidR="00416007" w:rsidRPr="005B0109" w:rsidRDefault="00416007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30407983" w14:textId="77777777" w:rsidR="00416007" w:rsidRPr="005B0109" w:rsidRDefault="00416007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482680A" w14:textId="77777777" w:rsidR="00416007" w:rsidRPr="005B0109" w:rsidRDefault="00416007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09DE0C1F" w14:textId="77777777" w:rsidR="00416007" w:rsidRPr="005B0109" w:rsidRDefault="00416007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Datum dodjele</w:t>
            </w:r>
          </w:p>
        </w:tc>
      </w:tr>
      <w:tr w:rsidR="00416007" w14:paraId="27EA5EE7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25D6470A" w14:textId="77777777"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14:paraId="2870212D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70B58D51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7FFB51AF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6779B11D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428CA031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6B33EB1E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65479B5B" w14:textId="77777777"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14:paraId="071FF14A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6F7867B1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792ED9E6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156A3C47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27971CAD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4E94D968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41CFC8AC" w14:textId="77777777"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14:paraId="5B52422E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7DC1B46D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0B33B203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5940CCAB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25F8A313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10390498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3F654BE4" w14:textId="77777777"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14:paraId="2C1D2CE4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764FF01B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73BB2E5F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6EEEE85F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5E557A13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14:paraId="011D6E71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7671FEF3" w14:textId="2FB009E3" w:rsidR="005B0109" w:rsidRPr="005B0109" w:rsidRDefault="005B0109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20</w:t>
            </w:r>
            <w:r w:rsidR="00EA3EF3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20</w:t>
            </w: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0E4EB847" w14:textId="77777777"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7D0022FA" w14:textId="77777777"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094AD0F4" w14:textId="77777777"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163EC522" w14:textId="77777777"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Datum dodjele</w:t>
            </w:r>
          </w:p>
        </w:tc>
      </w:tr>
      <w:tr w:rsidR="00416007" w14:paraId="3C82AB2F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6122844B" w14:textId="77777777"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14:paraId="043A27A3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460F56DB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5583E3B4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3FC3498E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41E9AC45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12296A26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7BEDF4ED" w14:textId="77777777"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14:paraId="72DA138B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332CA79E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5327366F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22601898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5B9C31A5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2EDA455A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59D9FA29" w14:textId="77777777"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14:paraId="1A5EE63E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45B388DA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1395F31B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7A9C1976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5189CF15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5EDD519D" w14:textId="77777777" w:rsidTr="005B0109">
        <w:trPr>
          <w:trHeight w:val="37"/>
        </w:trPr>
        <w:tc>
          <w:tcPr>
            <w:tcW w:w="1903" w:type="dxa"/>
            <w:vMerge/>
            <w:vAlign w:val="center"/>
          </w:tcPr>
          <w:p w14:paraId="06A356AE" w14:textId="77777777" w:rsidR="00416007" w:rsidRPr="005B0109" w:rsidRDefault="00416007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</w:tc>
        <w:tc>
          <w:tcPr>
            <w:tcW w:w="2203" w:type="dxa"/>
          </w:tcPr>
          <w:p w14:paraId="4341018A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2FE4EB0B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7C19CBA6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04A6AA87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08E89D0B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14:paraId="3714134F" w14:textId="77777777" w:rsidTr="005B0109">
        <w:trPr>
          <w:trHeight w:val="40"/>
        </w:trPr>
        <w:tc>
          <w:tcPr>
            <w:tcW w:w="1903" w:type="dxa"/>
            <w:vMerge w:val="restart"/>
            <w:vAlign w:val="center"/>
          </w:tcPr>
          <w:p w14:paraId="6B90CABA" w14:textId="2215D265" w:rsidR="005B0109" w:rsidRPr="005B0109" w:rsidRDefault="005B0109" w:rsidP="005B0109">
            <w:pPr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20</w:t>
            </w:r>
            <w:r w:rsidR="00EA3EF3">
              <w:rPr>
                <w:rFonts w:ascii="Arial" w:eastAsia="PMingLiU" w:hAnsi="Arial" w:cs="Arial"/>
                <w:sz w:val="16"/>
                <w:szCs w:val="16"/>
                <w:lang w:eastAsia="zh-TW"/>
              </w:rPr>
              <w:t>21</w:t>
            </w: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. godine</w:t>
            </w:r>
          </w:p>
        </w:tc>
        <w:tc>
          <w:tcPr>
            <w:tcW w:w="2203" w:type="dxa"/>
          </w:tcPr>
          <w:p w14:paraId="2CBE217B" w14:textId="77777777"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Naziv davatelja potpore</w:t>
            </w:r>
          </w:p>
        </w:tc>
        <w:tc>
          <w:tcPr>
            <w:tcW w:w="2268" w:type="dxa"/>
          </w:tcPr>
          <w:p w14:paraId="15173258" w14:textId="77777777"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Namjene ili projekti za koje su odobrene potpore</w:t>
            </w:r>
          </w:p>
        </w:tc>
        <w:tc>
          <w:tcPr>
            <w:tcW w:w="1985" w:type="dxa"/>
          </w:tcPr>
          <w:p w14:paraId="35F31876" w14:textId="77777777"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Iznos potpora u kunama</w:t>
            </w:r>
          </w:p>
        </w:tc>
        <w:tc>
          <w:tcPr>
            <w:tcW w:w="1843" w:type="dxa"/>
          </w:tcPr>
          <w:p w14:paraId="49FE2D13" w14:textId="77777777" w:rsidR="005B0109" w:rsidRPr="005B0109" w:rsidRDefault="005B0109" w:rsidP="005B0109">
            <w:pPr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  <w:r w:rsidRPr="005B0109">
              <w:rPr>
                <w:rFonts w:ascii="Arial" w:eastAsia="PMingLiU" w:hAnsi="Arial" w:cs="Arial"/>
                <w:sz w:val="16"/>
                <w:szCs w:val="16"/>
                <w:lang w:eastAsia="zh-TW"/>
              </w:rPr>
              <w:t>Datum dodjele</w:t>
            </w:r>
          </w:p>
        </w:tc>
      </w:tr>
      <w:tr w:rsidR="00416007" w14:paraId="7866DF18" w14:textId="77777777" w:rsidTr="00416007">
        <w:trPr>
          <w:trHeight w:val="37"/>
        </w:trPr>
        <w:tc>
          <w:tcPr>
            <w:tcW w:w="1903" w:type="dxa"/>
            <w:vMerge/>
          </w:tcPr>
          <w:p w14:paraId="18359CA3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03" w:type="dxa"/>
          </w:tcPr>
          <w:p w14:paraId="5BC6D202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75738ACA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6CA04F15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5D06C174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67385D79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35FDA10F" w14:textId="77777777" w:rsidTr="00416007">
        <w:trPr>
          <w:trHeight w:val="37"/>
        </w:trPr>
        <w:tc>
          <w:tcPr>
            <w:tcW w:w="1903" w:type="dxa"/>
            <w:vMerge/>
          </w:tcPr>
          <w:p w14:paraId="1D898A64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03" w:type="dxa"/>
          </w:tcPr>
          <w:p w14:paraId="408EDCBE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43B74AA0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69B6C1A7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2330023B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03D24DC1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298BEF4F" w14:textId="77777777" w:rsidTr="00416007">
        <w:trPr>
          <w:trHeight w:val="37"/>
        </w:trPr>
        <w:tc>
          <w:tcPr>
            <w:tcW w:w="1903" w:type="dxa"/>
            <w:vMerge/>
          </w:tcPr>
          <w:p w14:paraId="5E187BE9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03" w:type="dxa"/>
          </w:tcPr>
          <w:p w14:paraId="6C569413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507B9576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3021B3BF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17F98519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5A73DA56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416007" w14:paraId="39E14BE6" w14:textId="77777777" w:rsidTr="00416007">
        <w:trPr>
          <w:trHeight w:val="37"/>
        </w:trPr>
        <w:tc>
          <w:tcPr>
            <w:tcW w:w="1903" w:type="dxa"/>
            <w:vMerge/>
          </w:tcPr>
          <w:p w14:paraId="786869E9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03" w:type="dxa"/>
          </w:tcPr>
          <w:p w14:paraId="58B40308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14:paraId="0CE53F9F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2268" w:type="dxa"/>
          </w:tcPr>
          <w:p w14:paraId="51C677F3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985" w:type="dxa"/>
          </w:tcPr>
          <w:p w14:paraId="45F4802A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14:paraId="4FE5B1C2" w14:textId="77777777" w:rsidR="00416007" w:rsidRDefault="00416007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5B0109" w14:paraId="280B5478" w14:textId="77777777" w:rsidTr="003A17FE">
        <w:tc>
          <w:tcPr>
            <w:tcW w:w="1903" w:type="dxa"/>
          </w:tcPr>
          <w:p w14:paraId="13298A07" w14:textId="77777777" w:rsidR="005B0109" w:rsidRPr="005B0109" w:rsidRDefault="005B0109" w:rsidP="005B0109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  <w:r w:rsidRPr="005B0109">
              <w:rPr>
                <w:rFonts w:ascii="Arial" w:eastAsia="PMingLiU" w:hAnsi="Arial" w:cs="Arial"/>
                <w:sz w:val="18"/>
                <w:szCs w:val="18"/>
                <w:lang w:eastAsia="zh-TW"/>
              </w:rPr>
              <w:t>Ukupni iznos ostvarenih potpora u kunama:</w:t>
            </w:r>
          </w:p>
        </w:tc>
        <w:tc>
          <w:tcPr>
            <w:tcW w:w="8299" w:type="dxa"/>
            <w:gridSpan w:val="4"/>
          </w:tcPr>
          <w:p w14:paraId="3BA0EF5B" w14:textId="77777777" w:rsidR="005B0109" w:rsidRDefault="005B0109" w:rsidP="00416007">
            <w:pPr>
              <w:jc w:val="both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14:paraId="55B45456" w14:textId="77777777" w:rsidR="005B0109" w:rsidRDefault="005B0109" w:rsidP="00416007">
      <w:pPr>
        <w:ind w:left="-709" w:right="-278"/>
        <w:jc w:val="both"/>
        <w:rPr>
          <w:rFonts w:ascii="Arial" w:eastAsia="PMingLiU" w:hAnsi="Arial" w:cs="Arial"/>
          <w:i/>
          <w:sz w:val="16"/>
          <w:szCs w:val="16"/>
          <w:lang w:eastAsia="zh-TW"/>
        </w:rPr>
      </w:pPr>
    </w:p>
    <w:p w14:paraId="021451CB" w14:textId="77777777" w:rsidR="00DD7094" w:rsidRPr="005B0109" w:rsidRDefault="00DD7094" w:rsidP="00416007">
      <w:pPr>
        <w:ind w:left="-709" w:right="-278"/>
        <w:jc w:val="both"/>
        <w:rPr>
          <w:rFonts w:ascii="Arial" w:eastAsia="PMingLiU" w:hAnsi="Arial" w:cs="Arial"/>
          <w:i/>
          <w:sz w:val="16"/>
          <w:szCs w:val="16"/>
          <w:lang w:eastAsia="zh-TW"/>
        </w:rPr>
      </w:pPr>
      <w:r w:rsidRPr="005B0109">
        <w:rPr>
          <w:rFonts w:ascii="Arial" w:eastAsia="PMingLiU" w:hAnsi="Arial" w:cs="Arial"/>
          <w:i/>
          <w:sz w:val="16"/>
          <w:szCs w:val="16"/>
          <w:lang w:eastAsia="zh-TW"/>
        </w:rPr>
        <w:t xml:space="preserve">Izjavu su obavezni ispuniti i potpisati i prijavitelji koji do sada nisu koristili državne potpore male vrijednosti. </w:t>
      </w:r>
    </w:p>
    <w:p w14:paraId="60929776" w14:textId="77777777" w:rsidR="005B0109" w:rsidRDefault="005B0109" w:rsidP="00416007">
      <w:pPr>
        <w:ind w:left="-709" w:right="-278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72C964FB" w14:textId="77777777" w:rsidR="00DD7094" w:rsidRDefault="00DD7094" w:rsidP="00416007">
      <w:pPr>
        <w:ind w:left="-709" w:right="-2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 materijalnom i kaznenom odgovornošću davatelj izjave svojim potpisom jamči za istinitost navedenih podataka.</w:t>
      </w:r>
    </w:p>
    <w:p w14:paraId="3333DD3B" w14:textId="77777777" w:rsidR="00DD7094" w:rsidRPr="00FF3995" w:rsidRDefault="00DD7094" w:rsidP="00DD7094">
      <w:pPr>
        <w:ind w:left="-567" w:right="-278"/>
        <w:jc w:val="both"/>
        <w:rPr>
          <w:rFonts w:ascii="Arial" w:hAnsi="Arial" w:cs="Arial"/>
          <w:sz w:val="20"/>
          <w:szCs w:val="20"/>
        </w:rPr>
      </w:pPr>
    </w:p>
    <w:p w14:paraId="67BAF793" w14:textId="77777777" w:rsidR="00DD7094" w:rsidRPr="006549D0" w:rsidRDefault="00DD7094" w:rsidP="00DD7094">
      <w:pPr>
        <w:ind w:left="-1080"/>
        <w:jc w:val="both"/>
        <w:rPr>
          <w:rFonts w:ascii="Arial" w:eastAsia="PMingLiU" w:hAnsi="Arial" w:cs="Arial"/>
          <w:sz w:val="20"/>
          <w:szCs w:val="20"/>
          <w:lang w:eastAsia="zh-TW"/>
        </w:rPr>
      </w:pPr>
    </w:p>
    <w:p w14:paraId="0AB8A5C3" w14:textId="77777777" w:rsidR="00DD7094" w:rsidRPr="006549D0" w:rsidRDefault="00DD7094" w:rsidP="00416007">
      <w:pPr>
        <w:tabs>
          <w:tab w:val="right" w:pos="9540"/>
        </w:tabs>
        <w:ind w:left="-709" w:right="-577"/>
        <w:rPr>
          <w:rFonts w:ascii="Arial" w:eastAsia="PMingLiU" w:hAnsi="Arial" w:cs="Arial"/>
          <w:sz w:val="20"/>
          <w:szCs w:val="20"/>
          <w:lang w:eastAsia="zh-TW"/>
        </w:rPr>
      </w:pPr>
      <w:r w:rsidRPr="006549D0">
        <w:rPr>
          <w:rFonts w:ascii="Arial" w:eastAsia="PMingLiU" w:hAnsi="Arial" w:cs="Arial"/>
          <w:sz w:val="20"/>
          <w:szCs w:val="20"/>
          <w:lang w:eastAsia="zh-TW"/>
        </w:rPr>
        <w:t>__________________________________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ab/>
        <w:t>_______________________________________</w:t>
      </w:r>
    </w:p>
    <w:p w14:paraId="68BBD7C5" w14:textId="77777777" w:rsidR="00DD7094" w:rsidRDefault="00DD7094" w:rsidP="00DD7094">
      <w:pPr>
        <w:ind w:left="-180" w:right="-577"/>
        <w:rPr>
          <w:rFonts w:ascii="Arial" w:eastAsia="PMingLiU" w:hAnsi="Arial" w:cs="Arial"/>
          <w:b/>
          <w:sz w:val="20"/>
          <w:szCs w:val="20"/>
          <w:lang w:eastAsia="zh-TW"/>
        </w:rPr>
      </w:pPr>
      <w:r>
        <w:rPr>
          <w:rFonts w:ascii="Arial" w:eastAsia="PMingLiU" w:hAnsi="Arial" w:cs="Arial"/>
          <w:sz w:val="20"/>
          <w:szCs w:val="20"/>
          <w:lang w:eastAsia="zh-TW"/>
        </w:rPr>
        <w:t xml:space="preserve">  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>(mjesto i datum izjave)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ab/>
        <w:t xml:space="preserve">                                                           </w:t>
      </w:r>
      <w:r>
        <w:rPr>
          <w:rFonts w:ascii="Arial" w:eastAsia="PMingLiU" w:hAnsi="Arial" w:cs="Arial"/>
          <w:sz w:val="20"/>
          <w:szCs w:val="20"/>
          <w:lang w:eastAsia="zh-TW"/>
        </w:rPr>
        <w:t xml:space="preserve">              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>(potpis i pečat tvrtke</w:t>
      </w:r>
      <w:r>
        <w:rPr>
          <w:rFonts w:ascii="Arial" w:eastAsia="PMingLiU" w:hAnsi="Arial" w:cs="Arial"/>
          <w:sz w:val="20"/>
          <w:szCs w:val="20"/>
          <w:lang w:eastAsia="zh-TW"/>
        </w:rPr>
        <w:t>/obrta</w:t>
      </w:r>
      <w:r w:rsidRPr="006549D0">
        <w:rPr>
          <w:rFonts w:ascii="Arial" w:eastAsia="PMingLiU" w:hAnsi="Arial" w:cs="Arial"/>
          <w:sz w:val="20"/>
          <w:szCs w:val="20"/>
          <w:lang w:eastAsia="zh-TW"/>
        </w:rPr>
        <w:t>)</w:t>
      </w:r>
    </w:p>
    <w:p w14:paraId="095187AC" w14:textId="77777777" w:rsidR="00430818" w:rsidRPr="00DD7094" w:rsidRDefault="00430818" w:rsidP="00DD7094"/>
    <w:sectPr w:rsidR="00430818" w:rsidRPr="00DD7094" w:rsidSect="00416007">
      <w:headerReference w:type="default" r:id="rId6"/>
      <w:footerReference w:type="even" r:id="rId7"/>
      <w:footerReference w:type="default" r:id="rId8"/>
      <w:pgSz w:w="11907" w:h="16840" w:code="9"/>
      <w:pgMar w:top="426" w:right="964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14199" w14:textId="77777777" w:rsidR="00153461" w:rsidRDefault="00153461" w:rsidP="00DD7094">
      <w:r>
        <w:separator/>
      </w:r>
    </w:p>
  </w:endnote>
  <w:endnote w:type="continuationSeparator" w:id="0">
    <w:p w14:paraId="25CC4FAE" w14:textId="77777777" w:rsidR="00153461" w:rsidRDefault="00153461" w:rsidP="00DD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94891" w14:textId="77777777" w:rsidR="00FB0AE5" w:rsidRPr="00E62A35" w:rsidRDefault="00DC6DC7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  <w:r w:rsidRPr="00E62A35">
      <w:rPr>
        <w:rStyle w:val="Brojstranice"/>
        <w:sz w:val="22"/>
        <w:szCs w:val="22"/>
      </w:rPr>
      <w:fldChar w:fldCharType="begin"/>
    </w:r>
    <w:r w:rsidRPr="00E62A35">
      <w:rPr>
        <w:rStyle w:val="Brojstranice"/>
        <w:sz w:val="22"/>
        <w:szCs w:val="22"/>
      </w:rPr>
      <w:instrText xml:space="preserve">PAGE  </w:instrText>
    </w:r>
    <w:r w:rsidRPr="00E62A35">
      <w:rPr>
        <w:rStyle w:val="Brojstranice"/>
        <w:sz w:val="22"/>
        <w:szCs w:val="22"/>
      </w:rPr>
      <w:fldChar w:fldCharType="end"/>
    </w:r>
  </w:p>
  <w:p w14:paraId="2731B52C" w14:textId="77777777" w:rsidR="00FB0AE5" w:rsidRPr="00E62A35" w:rsidRDefault="00153461" w:rsidP="00360A10">
    <w:pPr>
      <w:pStyle w:val="Podnoje"/>
      <w:ind w:right="360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67B3A" w14:textId="77777777" w:rsidR="00FB0AE5" w:rsidRPr="00E62A35" w:rsidRDefault="00153461" w:rsidP="00465DAB">
    <w:pPr>
      <w:pStyle w:val="Podnoje"/>
      <w:framePr w:wrap="around" w:vAnchor="text" w:hAnchor="margin" w:xAlign="right" w:y="1"/>
      <w:rPr>
        <w:rStyle w:val="Brojstranice"/>
        <w:sz w:val="22"/>
        <w:szCs w:val="22"/>
      </w:rPr>
    </w:pPr>
  </w:p>
  <w:p w14:paraId="4302564F" w14:textId="77777777" w:rsidR="00FB0AE5" w:rsidRPr="00E62A35" w:rsidRDefault="00153461" w:rsidP="00360A10">
    <w:pPr>
      <w:pStyle w:val="Podnoje"/>
      <w:ind w:right="360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C1F89" w14:textId="77777777" w:rsidR="00153461" w:rsidRDefault="00153461" w:rsidP="00DD7094">
      <w:r>
        <w:separator/>
      </w:r>
    </w:p>
  </w:footnote>
  <w:footnote w:type="continuationSeparator" w:id="0">
    <w:p w14:paraId="27CD3B6D" w14:textId="77777777" w:rsidR="00153461" w:rsidRDefault="00153461" w:rsidP="00DD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20D62" w14:textId="77777777" w:rsidR="00DD7094" w:rsidRPr="00AC6877" w:rsidRDefault="00DD7094">
    <w:pPr>
      <w:pStyle w:val="Zaglavlje"/>
      <w:rPr>
        <w:noProof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B7C21FF" wp14:editId="14312DC6">
          <wp:simplePos x="0" y="0"/>
          <wp:positionH relativeFrom="column">
            <wp:posOffset>-238539</wp:posOffset>
          </wp:positionH>
          <wp:positionV relativeFrom="paragraph">
            <wp:posOffset>-11927</wp:posOffset>
          </wp:positionV>
          <wp:extent cx="319847" cy="365539"/>
          <wp:effectExtent l="0" t="0" r="4445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sb-d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000" cy="366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</w:t>
    </w:r>
    <w:r w:rsidRPr="00AC6877">
      <w:rPr>
        <w:noProof/>
        <w:color w:val="7F7F7F" w:themeColor="text1" w:themeTint="80"/>
      </w:rPr>
      <w:t>Općina Donji Andrijevci</w:t>
    </w:r>
  </w:p>
  <w:p w14:paraId="2D1861FD" w14:textId="77777777" w:rsidR="00DD7094" w:rsidRPr="00AC6877" w:rsidRDefault="00DD7094">
    <w:pPr>
      <w:pStyle w:val="Zaglavlje"/>
      <w:rPr>
        <w:color w:val="7F7F7F" w:themeColor="text1" w:themeTint="80"/>
      </w:rPr>
    </w:pPr>
    <w:r w:rsidRPr="00AC6877">
      <w:rPr>
        <w:color w:val="7F7F7F" w:themeColor="text1" w:themeTint="80"/>
      </w:rPr>
      <w:t xml:space="preserve">   Jedinstveni upravni odjel                                                                                               Obrazac_</w:t>
    </w:r>
    <w:r w:rsidR="005B0109" w:rsidRPr="00AC6877">
      <w:rPr>
        <w:color w:val="7F7F7F" w:themeColor="text1" w:themeTint="8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094"/>
    <w:rsid w:val="000B68FC"/>
    <w:rsid w:val="000F0C94"/>
    <w:rsid w:val="00153461"/>
    <w:rsid w:val="00416007"/>
    <w:rsid w:val="00430818"/>
    <w:rsid w:val="005B0109"/>
    <w:rsid w:val="005C3107"/>
    <w:rsid w:val="00614480"/>
    <w:rsid w:val="00A26217"/>
    <w:rsid w:val="00A662CF"/>
    <w:rsid w:val="00AC6877"/>
    <w:rsid w:val="00DC6DC7"/>
    <w:rsid w:val="00DD7094"/>
    <w:rsid w:val="00E80246"/>
    <w:rsid w:val="00EA3EF3"/>
    <w:rsid w:val="00FC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33A47"/>
  <w15:chartTrackingRefBased/>
  <w15:docId w15:val="{91E3102E-6162-4275-B60C-2952042B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DD70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DD7094"/>
  </w:style>
  <w:style w:type="table" w:styleId="Reetkatablice">
    <w:name w:val="Table Grid"/>
    <w:basedOn w:val="Obinatablica"/>
    <w:uiPriority w:val="39"/>
    <w:rsid w:val="00DD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70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70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01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0109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 andrije</cp:lastModifiedBy>
  <cp:revision>2</cp:revision>
  <cp:lastPrinted>2018-10-26T07:11:00Z</cp:lastPrinted>
  <dcterms:created xsi:type="dcterms:W3CDTF">2018-10-26T06:44:00Z</dcterms:created>
  <dcterms:modified xsi:type="dcterms:W3CDTF">2021-03-17T09:16:00Z</dcterms:modified>
</cp:coreProperties>
</file>